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81E2" w14:textId="5EF11C7A" w:rsidR="009C1417" w:rsidRPr="00BA046E" w:rsidRDefault="00BA046E" w:rsidP="00BA046E">
      <w:pPr>
        <w:jc w:val="center"/>
        <w:rPr>
          <w:b/>
          <w:bCs/>
          <w:sz w:val="36"/>
          <w:szCs w:val="36"/>
          <w14:shadow w14:blurRad="50800" w14:dist="50800" w14:dir="5400000" w14:sx="92000" w14:sy="92000" w14:kx="0" w14:ky="0" w14:algn="ctr">
            <w14:schemeClr w14:val="accent1">
              <w14:alpha w14:val="45000"/>
              <w14:lumMod w14:val="75000"/>
            </w14:schemeClr>
          </w14:shadow>
        </w:rPr>
      </w:pPr>
      <w:r w:rsidRPr="00BA046E">
        <w:rPr>
          <w:noProof/>
        </w:rPr>
        <w:drawing>
          <wp:inline distT="0" distB="0" distL="0" distR="0" wp14:anchorId="38027FE4" wp14:editId="5CAAA109">
            <wp:extent cx="3486150" cy="18036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0" cy="18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7806" w14:textId="77777777" w:rsidR="00DB41AE" w:rsidRDefault="00DB41AE" w:rsidP="008546C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A061066" w14:textId="77777777" w:rsidR="00DB41AE" w:rsidRDefault="00DB41AE" w:rsidP="008546C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B4AFBD0" w14:textId="7EFA7922" w:rsidR="009C1417" w:rsidRDefault="00433F61" w:rsidP="008546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Fall </w:t>
      </w:r>
      <w:r w:rsidR="009C1417" w:rsidRPr="00BA046E">
        <w:rPr>
          <w:b/>
          <w:bCs/>
          <w:sz w:val="28"/>
          <w:szCs w:val="28"/>
        </w:rPr>
        <w:t>202</w:t>
      </w:r>
      <w:r w:rsidR="00D835A4">
        <w:rPr>
          <w:b/>
          <w:bCs/>
          <w:sz w:val="28"/>
          <w:szCs w:val="28"/>
        </w:rPr>
        <w:t>1</w:t>
      </w:r>
      <w:r w:rsidR="009C1417" w:rsidRPr="00BA046E">
        <w:rPr>
          <w:b/>
          <w:bCs/>
          <w:sz w:val="28"/>
          <w:szCs w:val="28"/>
        </w:rPr>
        <w:t xml:space="preserve"> Meeting</w:t>
      </w:r>
    </w:p>
    <w:p w14:paraId="6AAACA88" w14:textId="357C6F41" w:rsidR="00433F61" w:rsidRDefault="00433F61" w:rsidP="008546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November 5, 2021</w:t>
      </w:r>
    </w:p>
    <w:p w14:paraId="01C4DF71" w14:textId="77777777" w:rsidR="00DB41AE" w:rsidRDefault="00DB41AE" w:rsidP="008546C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161FE03" w14:textId="563A4AC3" w:rsidR="00433F61" w:rsidRPr="00DB41AE" w:rsidRDefault="00DB41AE" w:rsidP="008546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Immediately f</w:t>
      </w:r>
      <w:r w:rsidR="00433F61" w:rsidRPr="00DB41AE">
        <w:rPr>
          <w:sz w:val="28"/>
          <w:szCs w:val="28"/>
        </w:rPr>
        <w:t>ollowing the Cruise Lines and Passenger Ships Committee</w:t>
      </w:r>
    </w:p>
    <w:p w14:paraId="3B002501" w14:textId="77777777" w:rsidR="00060880" w:rsidRDefault="00060880" w:rsidP="008546CB">
      <w:pPr>
        <w:spacing w:after="0" w:line="240" w:lineRule="auto"/>
        <w:jc w:val="center"/>
        <w:rPr>
          <w:sz w:val="28"/>
          <w:szCs w:val="28"/>
        </w:rPr>
      </w:pPr>
    </w:p>
    <w:p w14:paraId="7999C93A" w14:textId="556FBF06" w:rsidR="00433F61" w:rsidRPr="00DB41AE" w:rsidRDefault="00433F61" w:rsidP="008546CB">
      <w:pPr>
        <w:spacing w:after="0" w:line="240" w:lineRule="auto"/>
        <w:jc w:val="center"/>
        <w:rPr>
          <w:sz w:val="28"/>
          <w:szCs w:val="28"/>
        </w:rPr>
      </w:pPr>
      <w:r w:rsidRPr="00DB41AE">
        <w:rPr>
          <w:sz w:val="28"/>
          <w:szCs w:val="28"/>
        </w:rPr>
        <w:t>Aboard the Hornblower ODYSSEY</w:t>
      </w:r>
    </w:p>
    <w:p w14:paraId="7948AFF7" w14:textId="697AE001" w:rsidR="00433F61" w:rsidRPr="00DB41AE" w:rsidRDefault="00433F61" w:rsidP="008546CB">
      <w:pPr>
        <w:spacing w:after="0" w:line="240" w:lineRule="auto"/>
        <w:jc w:val="center"/>
        <w:rPr>
          <w:sz w:val="28"/>
          <w:szCs w:val="28"/>
          <w:lang w:val="en-GB"/>
        </w:rPr>
      </w:pPr>
      <w:proofErr w:type="spellStart"/>
      <w:r w:rsidRPr="00DB41AE">
        <w:rPr>
          <w:sz w:val="28"/>
          <w:szCs w:val="28"/>
          <w:lang w:val="en-GB"/>
        </w:rPr>
        <w:t>Harbor</w:t>
      </w:r>
      <w:proofErr w:type="spellEnd"/>
      <w:r w:rsidRPr="00DB41AE">
        <w:rPr>
          <w:sz w:val="28"/>
          <w:szCs w:val="28"/>
          <w:lang w:val="en-GB"/>
        </w:rPr>
        <w:t xml:space="preserve"> Cruise (departing 8:30 am, returning 11 am EST)</w:t>
      </w:r>
    </w:p>
    <w:p w14:paraId="29F07530" w14:textId="77777777" w:rsidR="00433F61" w:rsidRPr="00433F61" w:rsidRDefault="00433F61" w:rsidP="00433F61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7257DEE0" w14:textId="77777777" w:rsidR="008546CB" w:rsidRPr="00FD7F6E" w:rsidRDefault="008546CB" w:rsidP="008546CB">
      <w:pPr>
        <w:spacing w:after="0" w:line="240" w:lineRule="auto"/>
        <w:jc w:val="center"/>
        <w:rPr>
          <w:b/>
          <w:bCs/>
        </w:rPr>
      </w:pPr>
    </w:p>
    <w:p w14:paraId="4DFF9F15" w14:textId="013771D8" w:rsidR="00DB41AE" w:rsidRDefault="009C1417" w:rsidP="00F3555C">
      <w:pPr>
        <w:jc w:val="center"/>
      </w:pPr>
      <w:r>
        <w:t xml:space="preserve">Please join us for </w:t>
      </w:r>
      <w:r w:rsidR="00F3555C">
        <w:t>the following</w:t>
      </w:r>
      <w:r w:rsidR="002B59DC">
        <w:t>:</w:t>
      </w:r>
    </w:p>
    <w:p w14:paraId="4717156E" w14:textId="77777777" w:rsidR="002C57B8" w:rsidRDefault="002C57B8" w:rsidP="00F3555C">
      <w:pPr>
        <w:jc w:val="center"/>
      </w:pPr>
    </w:p>
    <w:p w14:paraId="5BF55257" w14:textId="18F5338B" w:rsidR="002B59DC" w:rsidRPr="002C57B8" w:rsidRDefault="002C57B8" w:rsidP="00DB41AE">
      <w:pPr>
        <w:spacing w:after="0" w:line="240" w:lineRule="auto"/>
        <w:jc w:val="center"/>
        <w:rPr>
          <w:rFonts w:eastAsia="Times New Roman"/>
          <w:b/>
          <w:bCs/>
        </w:rPr>
      </w:pPr>
      <w:r w:rsidRPr="002C57B8">
        <w:rPr>
          <w:rFonts w:eastAsia="Times New Roman"/>
          <w:b/>
          <w:bCs/>
        </w:rPr>
        <w:t xml:space="preserve">Presentation: </w:t>
      </w:r>
      <w:r w:rsidR="00F43559" w:rsidRPr="002C57B8">
        <w:rPr>
          <w:rFonts w:eastAsia="Times New Roman"/>
          <w:b/>
          <w:bCs/>
        </w:rPr>
        <w:t xml:space="preserve">Is </w:t>
      </w:r>
      <w:r>
        <w:rPr>
          <w:rFonts w:eastAsia="Times New Roman"/>
          <w:b/>
          <w:bCs/>
        </w:rPr>
        <w:t>t</w:t>
      </w:r>
      <w:r w:rsidR="00F43559" w:rsidRPr="002C57B8">
        <w:rPr>
          <w:rFonts w:eastAsia="Times New Roman"/>
          <w:b/>
          <w:bCs/>
        </w:rPr>
        <w:t xml:space="preserve">here a Pilot </w:t>
      </w:r>
      <w:r>
        <w:rPr>
          <w:rFonts w:eastAsia="Times New Roman"/>
          <w:b/>
          <w:bCs/>
        </w:rPr>
        <w:t>i</w:t>
      </w:r>
      <w:r w:rsidR="00F43559" w:rsidRPr="002C57B8">
        <w:rPr>
          <w:rFonts w:eastAsia="Times New Roman"/>
          <w:b/>
          <w:bCs/>
        </w:rPr>
        <w:t xml:space="preserve">nvolved in </w:t>
      </w:r>
      <w:r>
        <w:rPr>
          <w:rFonts w:eastAsia="Times New Roman"/>
          <w:b/>
          <w:bCs/>
        </w:rPr>
        <w:t>y</w:t>
      </w:r>
      <w:r w:rsidR="00F43559" w:rsidRPr="002C57B8">
        <w:rPr>
          <w:rFonts w:eastAsia="Times New Roman"/>
          <w:b/>
          <w:bCs/>
        </w:rPr>
        <w:t xml:space="preserve">our </w:t>
      </w:r>
      <w:r>
        <w:rPr>
          <w:rFonts w:eastAsia="Times New Roman"/>
          <w:b/>
          <w:bCs/>
        </w:rPr>
        <w:t>c</w:t>
      </w:r>
      <w:r w:rsidR="00F43559" w:rsidRPr="002C57B8">
        <w:rPr>
          <w:rFonts w:eastAsia="Times New Roman"/>
          <w:b/>
          <w:bCs/>
        </w:rPr>
        <w:t>ase?</w:t>
      </w:r>
    </w:p>
    <w:p w14:paraId="3FB0C648" w14:textId="77777777" w:rsidR="00F43559" w:rsidRDefault="00F43559" w:rsidP="00DB41AE">
      <w:pPr>
        <w:spacing w:after="0" w:line="240" w:lineRule="auto"/>
        <w:jc w:val="center"/>
      </w:pPr>
    </w:p>
    <w:p w14:paraId="677CF337" w14:textId="7383FFCD" w:rsidR="00DB41AE" w:rsidRDefault="00F3555C" w:rsidP="00DB41AE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Michael Rauworth, Partner, Chartwell Law</w:t>
      </w:r>
    </w:p>
    <w:p w14:paraId="29F95F33" w14:textId="0E0B35AF" w:rsidR="00F3555C" w:rsidRPr="008B0042" w:rsidRDefault="00F3555C" w:rsidP="00DB41AE">
      <w:pPr>
        <w:spacing w:after="0" w:line="240" w:lineRule="auto"/>
        <w:jc w:val="center"/>
        <w:rPr>
          <w:sz w:val="20"/>
          <w:szCs w:val="20"/>
        </w:rPr>
      </w:pPr>
      <w:r w:rsidRPr="008B0042">
        <w:rPr>
          <w:rFonts w:eastAsia="Times New Roman"/>
          <w:sz w:val="20"/>
          <w:szCs w:val="20"/>
        </w:rPr>
        <w:t xml:space="preserve">Michael represents the Boston Pilots and Northeast Marine Pilots. He holds a CG licenses as a Master of Sail, Steam or Motor Vessels of any tonnage on any waters. He is also a retired Captain in the Cost Guard Reserve. </w:t>
      </w:r>
    </w:p>
    <w:p w14:paraId="65BAD6AB" w14:textId="77777777" w:rsidR="00DB41AE" w:rsidRDefault="00DB41AE" w:rsidP="00DB41AE">
      <w:pPr>
        <w:spacing w:after="0" w:line="240" w:lineRule="auto"/>
        <w:jc w:val="center"/>
      </w:pPr>
    </w:p>
    <w:p w14:paraId="07CF44E5" w14:textId="2F47C6E0" w:rsidR="00433F61" w:rsidRDefault="00433F61" w:rsidP="002B59DC">
      <w:pPr>
        <w:spacing w:after="0" w:line="240" w:lineRule="auto"/>
        <w:jc w:val="center"/>
      </w:pPr>
    </w:p>
    <w:p w14:paraId="2E212BF7" w14:textId="5F65CCCE" w:rsidR="002B59DC" w:rsidRPr="00DB41AE" w:rsidRDefault="00DB41AE" w:rsidP="00FD7F6E">
      <w:pPr>
        <w:jc w:val="center"/>
        <w:rPr>
          <w:b/>
          <w:bCs/>
        </w:rPr>
      </w:pPr>
      <w:r w:rsidRPr="00DB41AE">
        <w:rPr>
          <w:b/>
          <w:bCs/>
        </w:rPr>
        <w:t>Introduction to the Bitter End bulletin</w:t>
      </w:r>
    </w:p>
    <w:p w14:paraId="5F6ED426" w14:textId="4BCA4752" w:rsidR="00DB41AE" w:rsidRDefault="00DB41AE" w:rsidP="00FD7F6E">
      <w:pPr>
        <w:jc w:val="center"/>
      </w:pPr>
      <w:r>
        <w:t>Adam Dietz</w:t>
      </w:r>
    </w:p>
    <w:p w14:paraId="18B6BCFA" w14:textId="77777777" w:rsidR="00DB41AE" w:rsidRDefault="00DB41AE" w:rsidP="00FD7F6E">
      <w:pPr>
        <w:jc w:val="center"/>
      </w:pPr>
    </w:p>
    <w:p w14:paraId="79B34719" w14:textId="56F7D906" w:rsidR="00DB41AE" w:rsidRPr="00DB41AE" w:rsidRDefault="00DB41AE" w:rsidP="00FD7F6E">
      <w:pPr>
        <w:jc w:val="center"/>
        <w:rPr>
          <w:b/>
          <w:bCs/>
        </w:rPr>
      </w:pPr>
      <w:r w:rsidRPr="00DB41AE">
        <w:rPr>
          <w:b/>
          <w:bCs/>
        </w:rPr>
        <w:t>Open forum to discuss current tort topics</w:t>
      </w:r>
    </w:p>
    <w:p w14:paraId="7D4DAB32" w14:textId="15530551" w:rsidR="00DB41AE" w:rsidRPr="00FD7F6E" w:rsidRDefault="00DB41AE" w:rsidP="00FD7F6E">
      <w:pPr>
        <w:jc w:val="center"/>
      </w:pPr>
      <w:r>
        <w:t>Fred Goldsmith</w:t>
      </w:r>
    </w:p>
    <w:sectPr w:rsidR="00DB41AE" w:rsidRPr="00FD7F6E" w:rsidSect="00BA046E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17"/>
    <w:rsid w:val="00060880"/>
    <w:rsid w:val="000B15B4"/>
    <w:rsid w:val="002B59DC"/>
    <w:rsid w:val="002C57B8"/>
    <w:rsid w:val="00433F61"/>
    <w:rsid w:val="006959B1"/>
    <w:rsid w:val="008065AB"/>
    <w:rsid w:val="008546CB"/>
    <w:rsid w:val="008B0042"/>
    <w:rsid w:val="009C1417"/>
    <w:rsid w:val="00A36C2A"/>
    <w:rsid w:val="00BA046E"/>
    <w:rsid w:val="00D835A4"/>
    <w:rsid w:val="00DB41AE"/>
    <w:rsid w:val="00EB2E9D"/>
    <w:rsid w:val="00F3555C"/>
    <w:rsid w:val="00F43559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DB5B"/>
  <w15:chartTrackingRefBased/>
  <w15:docId w15:val="{D4A2180C-1AAE-43BC-A5A3-C8E803B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0202A25E89B4EBC6ACB5FC6427A77" ma:contentTypeVersion="12" ma:contentTypeDescription="Create a new document." ma:contentTypeScope="" ma:versionID="ac69db541d76481b651984e323364c04">
  <xsd:schema xmlns:xsd="http://www.w3.org/2001/XMLSchema" xmlns:xs="http://www.w3.org/2001/XMLSchema" xmlns:p="http://schemas.microsoft.com/office/2006/metadata/properties" xmlns:ns3="f87004f2-b420-490e-8c33-0673d27dde40" xmlns:ns4="08c4239c-0392-402a-abdc-0e94b42a2e46" targetNamespace="http://schemas.microsoft.com/office/2006/metadata/properties" ma:root="true" ma:fieldsID="3d75d99e0e9cdf12a876af1c70c8e228" ns3:_="" ns4:_="">
    <xsd:import namespace="f87004f2-b420-490e-8c33-0673d27dde40"/>
    <xsd:import namespace="08c4239c-0392-402a-abdc-0e94b42a2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004f2-b420-490e-8c33-0673d27dd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239c-0392-402a-abdc-0e94b42a2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87BBC-BD15-4B05-B932-986FD4242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A34AF-0605-43DF-82B0-8AA662FDF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CFD05-0487-4918-80C8-F9532C5B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004f2-b420-490e-8c33-0673d27dde40"/>
    <ds:schemaRef ds:uri="08c4239c-0392-402a-abdc-0e94b42a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Hamra</dc:creator>
  <cp:keywords/>
  <dc:description/>
  <cp:lastModifiedBy>Becky Hamra</cp:lastModifiedBy>
  <cp:revision>7</cp:revision>
  <dcterms:created xsi:type="dcterms:W3CDTF">2021-10-27T19:10:00Z</dcterms:created>
  <dcterms:modified xsi:type="dcterms:W3CDTF">2021-10-28T19:18:00Z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0x010100DA70202A25E89B4EBC6ACB5FC6427A77</vt:lpwstr>
  </property>
</Properties>
</file>