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F8F8" w14:textId="0740F867" w:rsidR="004F4267" w:rsidRDefault="004F4267" w:rsidP="00794058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6DAC2C" wp14:editId="05FB7547">
            <wp:extent cx="1230258" cy="119316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96" cy="12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D5AF3" w14:textId="32512652" w:rsidR="00EB046E" w:rsidRPr="007D3110" w:rsidRDefault="00794058" w:rsidP="007D31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110">
        <w:rPr>
          <w:rFonts w:ascii="Times New Roman" w:hAnsi="Times New Roman" w:cs="Times New Roman"/>
          <w:b/>
          <w:bCs/>
          <w:sz w:val="28"/>
          <w:szCs w:val="28"/>
        </w:rPr>
        <w:t>MARITIME LAW ASSOCIATION OF THE UNITED STATES</w:t>
      </w:r>
    </w:p>
    <w:p w14:paraId="283E9426" w14:textId="0B83FD81" w:rsidR="00123459" w:rsidRPr="007D3110" w:rsidRDefault="00BF3E8D" w:rsidP="007D31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 xml:space="preserve">JOINT MEETING OF </w:t>
      </w:r>
      <w:r w:rsidR="00794058" w:rsidRPr="007D3110">
        <w:rPr>
          <w:rFonts w:ascii="Times New Roman" w:hAnsi="Times New Roman" w:cs="Times New Roman"/>
          <w:sz w:val="28"/>
          <w:szCs w:val="28"/>
        </w:rPr>
        <w:t>OUR OCEANS COMMITTEE</w:t>
      </w:r>
      <w:r w:rsidRPr="007D3110">
        <w:rPr>
          <w:rFonts w:ascii="Times New Roman" w:hAnsi="Times New Roman" w:cs="Times New Roman"/>
          <w:sz w:val="28"/>
          <w:szCs w:val="28"/>
        </w:rPr>
        <w:t xml:space="preserve"> AND</w:t>
      </w:r>
      <w:r w:rsidR="00123459" w:rsidRPr="007D3110">
        <w:rPr>
          <w:rFonts w:ascii="Times New Roman" w:hAnsi="Times New Roman" w:cs="Times New Roman"/>
          <w:sz w:val="28"/>
          <w:szCs w:val="28"/>
        </w:rPr>
        <w:br/>
      </w:r>
      <w:r w:rsidRPr="007D3110">
        <w:rPr>
          <w:rFonts w:ascii="Times New Roman" w:hAnsi="Times New Roman" w:cs="Times New Roman"/>
          <w:sz w:val="28"/>
          <w:szCs w:val="28"/>
        </w:rPr>
        <w:t>YOUNG LAWYERS COMMITTEE</w:t>
      </w:r>
      <w:r w:rsidR="00123459" w:rsidRPr="007D3110">
        <w:rPr>
          <w:rFonts w:ascii="Times New Roman" w:hAnsi="Times New Roman" w:cs="Times New Roman"/>
          <w:sz w:val="28"/>
          <w:szCs w:val="28"/>
        </w:rPr>
        <w:br/>
      </w:r>
      <w:r w:rsidR="00794058" w:rsidRPr="007D3110">
        <w:rPr>
          <w:rFonts w:ascii="Times New Roman" w:hAnsi="Times New Roman" w:cs="Times New Roman"/>
          <w:sz w:val="28"/>
          <w:szCs w:val="28"/>
        </w:rPr>
        <w:t xml:space="preserve">MEETING </w:t>
      </w:r>
      <w:r w:rsidR="00123459" w:rsidRPr="007D3110">
        <w:rPr>
          <w:rFonts w:ascii="Times New Roman" w:hAnsi="Times New Roman" w:cs="Times New Roman"/>
          <w:sz w:val="28"/>
          <w:szCs w:val="28"/>
        </w:rPr>
        <w:t xml:space="preserve">AGENDA </w:t>
      </w:r>
      <w:r w:rsidR="00337063" w:rsidRPr="007D3110">
        <w:rPr>
          <w:rFonts w:ascii="Times New Roman" w:hAnsi="Times New Roman" w:cs="Times New Roman"/>
          <w:sz w:val="28"/>
          <w:szCs w:val="28"/>
        </w:rPr>
        <w:t>SPRING</w:t>
      </w:r>
      <w:r w:rsidR="0002788C" w:rsidRPr="007D3110">
        <w:rPr>
          <w:rFonts w:ascii="Times New Roman" w:hAnsi="Times New Roman" w:cs="Times New Roman"/>
          <w:sz w:val="28"/>
          <w:szCs w:val="28"/>
        </w:rPr>
        <w:t xml:space="preserve"> </w:t>
      </w:r>
      <w:r w:rsidR="00794058" w:rsidRPr="007D3110">
        <w:rPr>
          <w:rFonts w:ascii="Times New Roman" w:hAnsi="Times New Roman" w:cs="Times New Roman"/>
          <w:sz w:val="28"/>
          <w:szCs w:val="28"/>
        </w:rPr>
        <w:t>202</w:t>
      </w:r>
      <w:r w:rsidR="00337063" w:rsidRPr="007D3110">
        <w:rPr>
          <w:rFonts w:ascii="Times New Roman" w:hAnsi="Times New Roman" w:cs="Times New Roman"/>
          <w:sz w:val="28"/>
          <w:szCs w:val="28"/>
        </w:rPr>
        <w:t>2</w:t>
      </w:r>
      <w:r w:rsidR="00123459" w:rsidRPr="007D3110">
        <w:rPr>
          <w:rFonts w:ascii="Times New Roman" w:hAnsi="Times New Roman" w:cs="Times New Roman"/>
          <w:sz w:val="28"/>
          <w:szCs w:val="28"/>
        </w:rPr>
        <w:br/>
      </w:r>
      <w:r w:rsidR="00337063" w:rsidRPr="007D3110">
        <w:rPr>
          <w:rFonts w:ascii="Times New Roman" w:hAnsi="Times New Roman" w:cs="Times New Roman"/>
          <w:sz w:val="28"/>
          <w:szCs w:val="28"/>
        </w:rPr>
        <w:t>THURSDAY MAY 5, 2022</w:t>
      </w:r>
      <w:r w:rsidR="00BE4735" w:rsidRPr="007D3110">
        <w:rPr>
          <w:rFonts w:ascii="Times New Roman" w:hAnsi="Times New Roman" w:cs="Times New Roman"/>
          <w:sz w:val="28"/>
          <w:szCs w:val="28"/>
        </w:rPr>
        <w:t>,</w:t>
      </w:r>
      <w:r w:rsidR="00337063" w:rsidRPr="007D3110">
        <w:rPr>
          <w:rFonts w:ascii="Times New Roman" w:hAnsi="Times New Roman" w:cs="Times New Roman"/>
          <w:sz w:val="28"/>
          <w:szCs w:val="28"/>
        </w:rPr>
        <w:t xml:space="preserve"> 1:30 – 3:</w:t>
      </w:r>
      <w:r w:rsidR="00B43FE0" w:rsidRPr="007D3110">
        <w:rPr>
          <w:rFonts w:ascii="Times New Roman" w:hAnsi="Times New Roman" w:cs="Times New Roman"/>
          <w:sz w:val="28"/>
          <w:szCs w:val="28"/>
        </w:rPr>
        <w:t>3</w:t>
      </w:r>
      <w:r w:rsidR="00337063" w:rsidRPr="007D3110">
        <w:rPr>
          <w:rFonts w:ascii="Times New Roman" w:hAnsi="Times New Roman" w:cs="Times New Roman"/>
          <w:sz w:val="28"/>
          <w:szCs w:val="28"/>
        </w:rPr>
        <w:t>0</w:t>
      </w:r>
      <w:r w:rsidR="00721FFC" w:rsidRPr="007D3110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0C3B5FBF" w14:textId="766D4E32" w:rsidR="00AA3F38" w:rsidRPr="007D3110" w:rsidRDefault="00337063" w:rsidP="00721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Clyde &amp; Co.</w:t>
      </w:r>
    </w:p>
    <w:p w14:paraId="5A5DCDD9" w14:textId="6D4190B1" w:rsidR="00337063" w:rsidRPr="007D3110" w:rsidRDefault="00337063" w:rsidP="00721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The Chrysler Building, 21st Floor</w:t>
      </w:r>
    </w:p>
    <w:p w14:paraId="1647445C" w14:textId="1948105F" w:rsidR="00337063" w:rsidRPr="007D3110" w:rsidRDefault="00337063" w:rsidP="007940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405 Lexington Avenue</w:t>
      </w:r>
    </w:p>
    <w:p w14:paraId="4EBA587F" w14:textId="59D4258E" w:rsidR="00E9314E" w:rsidRPr="007D3110" w:rsidRDefault="00E9314E" w:rsidP="007940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>DRAFT</w:t>
      </w:r>
      <w:r w:rsidR="00852E12" w:rsidRPr="007D3110">
        <w:rPr>
          <w:rFonts w:ascii="Times New Roman" w:hAnsi="Times New Roman" w:cs="Times New Roman"/>
          <w:sz w:val="28"/>
          <w:szCs w:val="28"/>
          <w:u w:val="single"/>
        </w:rPr>
        <w:t xml:space="preserve"> AGENDA</w:t>
      </w:r>
    </w:p>
    <w:p w14:paraId="68927D16" w14:textId="5EB907B6" w:rsidR="00A01FA8" w:rsidRPr="007D3110" w:rsidRDefault="00794058" w:rsidP="00341B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>WELCOME:</w:t>
      </w:r>
      <w:r w:rsidR="00F353DB" w:rsidRPr="007D3110">
        <w:rPr>
          <w:rFonts w:ascii="Times New Roman" w:hAnsi="Times New Roman" w:cs="Times New Roman"/>
          <w:sz w:val="28"/>
          <w:szCs w:val="28"/>
        </w:rPr>
        <w:tab/>
      </w:r>
    </w:p>
    <w:p w14:paraId="7B69CB3F" w14:textId="77777777" w:rsidR="00721FFC" w:rsidRPr="007D3110" w:rsidRDefault="00721FFC" w:rsidP="00721FF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666EF402" w14:textId="5C5917CB" w:rsidR="00794058" w:rsidRPr="007D3110" w:rsidRDefault="006D619C" w:rsidP="00AA3F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Introduction of Young Lawyer </w:t>
      </w:r>
      <w:r w:rsidR="00E96A70" w:rsidRPr="007D3110">
        <w:rPr>
          <w:rFonts w:ascii="Times New Roman" w:hAnsi="Times New Roman" w:cs="Times New Roman"/>
          <w:sz w:val="28"/>
          <w:szCs w:val="28"/>
        </w:rPr>
        <w:t xml:space="preserve">and Our Oceans </w:t>
      </w:r>
      <w:r>
        <w:rPr>
          <w:rFonts w:ascii="Times New Roman" w:hAnsi="Times New Roman" w:cs="Times New Roman"/>
          <w:sz w:val="28"/>
          <w:szCs w:val="28"/>
        </w:rPr>
        <w:t>Officers</w:t>
      </w:r>
      <w:r w:rsidR="00794058" w:rsidRPr="007D3110">
        <w:rPr>
          <w:rFonts w:ascii="Times New Roman" w:hAnsi="Times New Roman" w:cs="Times New Roman"/>
          <w:sz w:val="28"/>
          <w:szCs w:val="28"/>
        </w:rPr>
        <w:t>:</w:t>
      </w:r>
    </w:p>
    <w:p w14:paraId="263ED347" w14:textId="457196BC" w:rsidR="00E96A70" w:rsidRPr="007D3110" w:rsidRDefault="00E96A70" w:rsidP="00E96A7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1B080C4" w14:textId="6A3468AA" w:rsidR="00E96A70" w:rsidRPr="007D3110" w:rsidRDefault="00E96A70" w:rsidP="00E96A70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>YLC:</w:t>
      </w:r>
    </w:p>
    <w:p w14:paraId="108938FB" w14:textId="50293333" w:rsidR="00E96A70" w:rsidRPr="007D3110" w:rsidRDefault="00E96A70" w:rsidP="00D754EA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 xml:space="preserve">Chair </w:t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="00EE69E7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 xml:space="preserve">Peter </w:t>
      </w:r>
      <w:r w:rsidR="00EE69E7">
        <w:rPr>
          <w:rFonts w:ascii="Times New Roman" w:hAnsi="Times New Roman" w:cs="Times New Roman"/>
          <w:sz w:val="28"/>
          <w:szCs w:val="28"/>
        </w:rPr>
        <w:t xml:space="preserve">F. </w:t>
      </w:r>
      <w:r w:rsidRPr="007D3110">
        <w:rPr>
          <w:rFonts w:ascii="Times New Roman" w:hAnsi="Times New Roman" w:cs="Times New Roman"/>
          <w:sz w:val="28"/>
          <w:szCs w:val="28"/>
        </w:rPr>
        <w:t>Black</w:t>
      </w:r>
    </w:p>
    <w:p w14:paraId="6AAF0A8C" w14:textId="2535B4FA" w:rsidR="00E96A70" w:rsidRPr="007D3110" w:rsidRDefault="00E96A70" w:rsidP="00D754EA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Vice Chair</w:t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="00D754EA" w:rsidRPr="007D3110">
        <w:rPr>
          <w:rFonts w:ascii="Times New Roman" w:hAnsi="Times New Roman" w:cs="Times New Roman"/>
          <w:sz w:val="28"/>
          <w:szCs w:val="28"/>
        </w:rPr>
        <w:tab/>
        <w:t>Kristi H. Thompson</w:t>
      </w:r>
    </w:p>
    <w:p w14:paraId="1446496C" w14:textId="1D3B337E" w:rsidR="00E96A70" w:rsidRPr="007D3110" w:rsidRDefault="00E96A70" w:rsidP="00D754EA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Secretary</w:t>
      </w:r>
      <w:r w:rsidR="00D754EA" w:rsidRPr="007D3110">
        <w:rPr>
          <w:rFonts w:ascii="Times New Roman" w:hAnsi="Times New Roman" w:cs="Times New Roman"/>
          <w:sz w:val="28"/>
          <w:szCs w:val="28"/>
        </w:rPr>
        <w:tab/>
      </w:r>
      <w:r w:rsidR="00D754EA" w:rsidRPr="007D3110">
        <w:rPr>
          <w:rFonts w:ascii="Times New Roman" w:hAnsi="Times New Roman" w:cs="Times New Roman"/>
          <w:sz w:val="28"/>
          <w:szCs w:val="28"/>
        </w:rPr>
        <w:tab/>
        <w:t>Kenderick M. Jordan</w:t>
      </w:r>
    </w:p>
    <w:p w14:paraId="58F598B6" w14:textId="46AD7818" w:rsidR="00E96A70" w:rsidRPr="007D3110" w:rsidRDefault="00D754EA" w:rsidP="00D754EA">
      <w:pPr>
        <w:pStyle w:val="ListParagraph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BOD Liaison</w:t>
      </w:r>
      <w:r w:rsidRPr="007D3110">
        <w:rPr>
          <w:rFonts w:ascii="Times New Roman" w:hAnsi="Times New Roman" w:cs="Times New Roman"/>
          <w:sz w:val="28"/>
          <w:szCs w:val="28"/>
        </w:rPr>
        <w:tab/>
        <w:t xml:space="preserve">David J. Farrell, Jr. </w:t>
      </w:r>
    </w:p>
    <w:p w14:paraId="07E509D0" w14:textId="77777777" w:rsidR="00D754EA" w:rsidRPr="007D3110" w:rsidRDefault="00D754EA" w:rsidP="00E96A7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262018A" w14:textId="68AD22C3" w:rsidR="00E96A70" w:rsidRPr="007D3110" w:rsidRDefault="00E96A70" w:rsidP="00E96A70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>Our Oceans:</w:t>
      </w:r>
    </w:p>
    <w:p w14:paraId="674F3882" w14:textId="1C607ED8" w:rsidR="00794058" w:rsidRPr="007D3110" w:rsidRDefault="00794058" w:rsidP="00D7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ab/>
      </w:r>
      <w:r w:rsidR="004444C0"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>Chair</w:t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ab/>
        <w:t>Christopher E. Carey</w:t>
      </w:r>
    </w:p>
    <w:p w14:paraId="1315696A" w14:textId="3CEED4DF" w:rsidR="00794058" w:rsidRPr="007D3110" w:rsidRDefault="00794058" w:rsidP="00D7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ab/>
      </w:r>
      <w:r w:rsidR="004444C0"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>Vice Chair</w:t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ab/>
        <w:t>Sean Houseal</w:t>
      </w:r>
    </w:p>
    <w:p w14:paraId="18098297" w14:textId="6CC9AB03" w:rsidR="00447B25" w:rsidRPr="007D3110" w:rsidRDefault="004444C0" w:rsidP="00D7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ab/>
      </w:r>
      <w:r w:rsidR="00794058" w:rsidRPr="007D3110">
        <w:rPr>
          <w:rFonts w:ascii="Times New Roman" w:hAnsi="Times New Roman" w:cs="Times New Roman"/>
          <w:sz w:val="28"/>
          <w:szCs w:val="28"/>
        </w:rPr>
        <w:tab/>
        <w:t>Secretary</w:t>
      </w:r>
      <w:r w:rsidR="00794058" w:rsidRPr="007D3110">
        <w:rPr>
          <w:rFonts w:ascii="Times New Roman" w:hAnsi="Times New Roman" w:cs="Times New Roman"/>
          <w:sz w:val="28"/>
          <w:szCs w:val="28"/>
        </w:rPr>
        <w:tab/>
      </w:r>
      <w:r w:rsidR="00794058" w:rsidRPr="007D3110">
        <w:rPr>
          <w:rFonts w:ascii="Times New Roman" w:hAnsi="Times New Roman" w:cs="Times New Roman"/>
          <w:sz w:val="28"/>
          <w:szCs w:val="28"/>
        </w:rPr>
        <w:tab/>
        <w:t>Eva-Maria M</w:t>
      </w:r>
      <w:r w:rsidR="008442F5" w:rsidRPr="007D3110">
        <w:rPr>
          <w:rFonts w:ascii="Times New Roman" w:hAnsi="Times New Roman" w:cs="Times New Roman"/>
          <w:sz w:val="28"/>
          <w:szCs w:val="28"/>
        </w:rPr>
        <w:t>a</w:t>
      </w:r>
      <w:r w:rsidR="00794058" w:rsidRPr="007D3110">
        <w:rPr>
          <w:rFonts w:ascii="Times New Roman" w:hAnsi="Times New Roman" w:cs="Times New Roman"/>
          <w:sz w:val="28"/>
          <w:szCs w:val="28"/>
        </w:rPr>
        <w:t>yer</w:t>
      </w:r>
    </w:p>
    <w:p w14:paraId="0FB27B25" w14:textId="5513EEF2" w:rsidR="004444C0" w:rsidRPr="007D3110" w:rsidRDefault="004444C0" w:rsidP="00D7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ab/>
        <w:t>YLC Liaison</w:t>
      </w:r>
      <w:r w:rsidRPr="007D3110">
        <w:rPr>
          <w:rFonts w:ascii="Times New Roman" w:hAnsi="Times New Roman" w:cs="Times New Roman"/>
          <w:sz w:val="28"/>
          <w:szCs w:val="28"/>
        </w:rPr>
        <w:tab/>
        <w:t>George Croton</w:t>
      </w:r>
    </w:p>
    <w:p w14:paraId="70548BFC" w14:textId="186C9B7C" w:rsidR="00721FFC" w:rsidRPr="007D3110" w:rsidRDefault="004444C0" w:rsidP="00D7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ab/>
      </w:r>
      <w:r w:rsidR="00104370" w:rsidRPr="007D3110">
        <w:rPr>
          <w:rFonts w:ascii="Times New Roman" w:hAnsi="Times New Roman" w:cs="Times New Roman"/>
          <w:sz w:val="28"/>
          <w:szCs w:val="28"/>
        </w:rPr>
        <w:tab/>
        <w:t>BOD Liaison</w:t>
      </w:r>
      <w:r w:rsidR="00104370" w:rsidRPr="007D3110">
        <w:rPr>
          <w:rFonts w:ascii="Times New Roman" w:hAnsi="Times New Roman" w:cs="Times New Roman"/>
          <w:sz w:val="28"/>
          <w:szCs w:val="28"/>
        </w:rPr>
        <w:tab/>
        <w:t>Jennifer Porter</w:t>
      </w:r>
      <w:r w:rsidR="00104370" w:rsidRPr="007D3110">
        <w:rPr>
          <w:rFonts w:ascii="Times New Roman" w:hAnsi="Times New Roman" w:cs="Times New Roman"/>
          <w:sz w:val="28"/>
          <w:szCs w:val="28"/>
        </w:rPr>
        <w:tab/>
      </w:r>
    </w:p>
    <w:p w14:paraId="557BA94B" w14:textId="77777777" w:rsidR="00721FFC" w:rsidRPr="007D3110" w:rsidRDefault="00721FFC" w:rsidP="00D7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1C83B" w14:textId="587A3B7B" w:rsidR="00794058" w:rsidRPr="007D3110" w:rsidRDefault="00D754EA" w:rsidP="00AA3F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6D619C">
        <w:rPr>
          <w:rFonts w:ascii="Times New Roman" w:hAnsi="Times New Roman" w:cs="Times New Roman"/>
          <w:sz w:val="28"/>
          <w:szCs w:val="28"/>
          <w:u w:val="single"/>
        </w:rPr>
        <w:t>ur Oceans Mission Statement</w:t>
      </w:r>
      <w:r w:rsidR="00794058" w:rsidRPr="007D3110">
        <w:rPr>
          <w:rFonts w:ascii="Times New Roman" w:hAnsi="Times New Roman" w:cs="Times New Roman"/>
          <w:sz w:val="28"/>
          <w:szCs w:val="28"/>
        </w:rPr>
        <w:t>:</w:t>
      </w:r>
    </w:p>
    <w:p w14:paraId="42B0E0EF" w14:textId="307A67E4" w:rsidR="00794058" w:rsidRPr="007D3110" w:rsidRDefault="00794058" w:rsidP="00D12F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 xml:space="preserve">The Our Oceans Committee monitors and reports on ocean resources and their economic, environmental, sustainable, and competing uses. We follow </w:t>
      </w:r>
      <w:r w:rsidR="00221216" w:rsidRPr="007D3110">
        <w:rPr>
          <w:rFonts w:ascii="Times New Roman" w:hAnsi="Times New Roman" w:cs="Times New Roman"/>
          <w:sz w:val="28"/>
          <w:szCs w:val="28"/>
        </w:rPr>
        <w:t>i</w:t>
      </w:r>
      <w:r w:rsidRPr="007D3110">
        <w:rPr>
          <w:rFonts w:ascii="Times New Roman" w:hAnsi="Times New Roman" w:cs="Times New Roman"/>
          <w:sz w:val="28"/>
          <w:szCs w:val="28"/>
        </w:rPr>
        <w:t xml:space="preserve">nternational and U.S. oceans policy developments in legal, scientific, and </w:t>
      </w:r>
      <w:r w:rsidRPr="007D3110">
        <w:rPr>
          <w:rFonts w:ascii="Times New Roman" w:hAnsi="Times New Roman" w:cs="Times New Roman"/>
          <w:sz w:val="28"/>
          <w:szCs w:val="28"/>
        </w:rPr>
        <w:lastRenderedPageBreak/>
        <w:t>commercial spheres of interest to the MLA’s membership, including but not limited to: climate change, polar ice melt, increased Arctic access, and rising sea levels; and the impact of human actions on the oceans.</w:t>
      </w:r>
    </w:p>
    <w:p w14:paraId="62F05C42" w14:textId="3A10464A" w:rsidR="007B7A6A" w:rsidRPr="007D3110" w:rsidRDefault="007B7A6A" w:rsidP="00D12F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B99E6BB" w14:textId="7A7AF350" w:rsidR="00852E12" w:rsidRPr="007D3110" w:rsidRDefault="00BE4735" w:rsidP="007D31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b/>
          <w:bCs/>
          <w:sz w:val="28"/>
          <w:szCs w:val="28"/>
          <w:u w:val="single"/>
        </w:rPr>
        <w:t>SPEAKERS</w:t>
      </w:r>
      <w:r w:rsidR="00A01FA8" w:rsidRPr="007D3110">
        <w:rPr>
          <w:rFonts w:ascii="Times New Roman" w:hAnsi="Times New Roman" w:cs="Times New Roman"/>
          <w:sz w:val="28"/>
          <w:szCs w:val="28"/>
        </w:rPr>
        <w:t xml:space="preserve">: </w:t>
      </w:r>
      <w:r w:rsidR="006D619C">
        <w:rPr>
          <w:rFonts w:ascii="Times New Roman" w:hAnsi="Times New Roman" w:cs="Times New Roman"/>
          <w:sz w:val="28"/>
          <w:szCs w:val="28"/>
        </w:rPr>
        <w:br/>
      </w:r>
    </w:p>
    <w:p w14:paraId="590FA33D" w14:textId="3579AA52" w:rsidR="00CF6C0E" w:rsidRPr="00CF6C0E" w:rsidRDefault="00CF6C0E" w:rsidP="00CF6C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C0E">
        <w:rPr>
          <w:rFonts w:ascii="Times New Roman" w:hAnsi="Times New Roman" w:cs="Times New Roman"/>
          <w:b/>
          <w:bCs/>
          <w:sz w:val="28"/>
          <w:szCs w:val="28"/>
        </w:rPr>
        <w:t xml:space="preserve">Capt. Bill Dwyer, USCG: </w:t>
      </w:r>
      <w:r w:rsidRPr="00CF6C0E">
        <w:rPr>
          <w:rFonts w:ascii="Times New Roman" w:hAnsi="Times New Roman" w:cs="Times New Roman"/>
          <w:sz w:val="28"/>
          <w:szCs w:val="28"/>
        </w:rPr>
        <w:t>Chief of Maritime, International, and Environmental Law for the US Coast Guard, with review of USCG activities in the Arctic;</w:t>
      </w:r>
    </w:p>
    <w:p w14:paraId="7AFE3D67" w14:textId="160BC6CC" w:rsidR="0075137D" w:rsidRPr="007D3110" w:rsidRDefault="0075137D" w:rsidP="007D3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89FAF" w14:textId="4FC5D1B5" w:rsidR="00CF6C0E" w:rsidRPr="00CF6C0E" w:rsidRDefault="00CF6C0E" w:rsidP="00CF6C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505">
        <w:rPr>
          <w:rFonts w:ascii="Times New Roman" w:hAnsi="Times New Roman" w:cs="Times New Roman"/>
          <w:b/>
          <w:bCs/>
          <w:sz w:val="28"/>
          <w:szCs w:val="28"/>
        </w:rPr>
        <w:t>Tenilola Olowu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Zeller Floyd Zadkovich, recent Tulane LLM in Admiralty and Maritime Law, barred in Nigeria, with “The Sail to Net Zero” a presentation on decarbonization, how we got here and where we are heading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22F2BD" w14:textId="77777777" w:rsidR="00CF6C0E" w:rsidRPr="00CF6C0E" w:rsidRDefault="00CF6C0E" w:rsidP="00CF6C0E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FC0F6" w14:textId="19646E21" w:rsidR="00CF6C0E" w:rsidRPr="00CF6C0E" w:rsidRDefault="00CF6C0E" w:rsidP="00CF6C0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3110">
        <w:rPr>
          <w:rFonts w:ascii="Times New Roman" w:hAnsi="Times New Roman" w:cs="Times New Roman"/>
          <w:b/>
          <w:bCs/>
          <w:sz w:val="28"/>
          <w:szCs w:val="28"/>
        </w:rPr>
        <w:t>Frederick Joseph Kenney, Jr.:</w:t>
      </w:r>
      <w:r w:rsidRPr="007D3110">
        <w:rPr>
          <w:rFonts w:ascii="Times New Roman" w:hAnsi="Times New Roman" w:cs="Times New Roman"/>
          <w:sz w:val="28"/>
          <w:szCs w:val="28"/>
        </w:rPr>
        <w:t xml:space="preserve"> Director of Legal and External Affairs at IMO with update on IMO Post-Glasgow 2021 Decarbonization Regulations and Enforcement Plans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E7572" w14:textId="77777777" w:rsidR="00CF6C0E" w:rsidRPr="00CF6C0E" w:rsidRDefault="00CF6C0E" w:rsidP="00CF6C0E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DA9E9" w14:textId="199658BE" w:rsidR="006D619C" w:rsidRPr="00CF6C0E" w:rsidRDefault="006D619C" w:rsidP="007D31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6C0E">
        <w:rPr>
          <w:rFonts w:ascii="Times New Roman" w:hAnsi="Times New Roman" w:cs="Times New Roman"/>
          <w:b/>
          <w:bCs/>
          <w:sz w:val="28"/>
          <w:szCs w:val="28"/>
          <w:u w:val="single"/>
        </w:rPr>
        <w:t>OUR OCEANS: Committee Business</w:t>
      </w:r>
    </w:p>
    <w:p w14:paraId="4603AD79" w14:textId="77777777" w:rsidR="00B95DC5" w:rsidRPr="007D3110" w:rsidRDefault="00B95DC5" w:rsidP="00B9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3813F" w14:textId="66BF6671" w:rsidR="006D619C" w:rsidRPr="00260122" w:rsidRDefault="009809FB" w:rsidP="007D31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Situation</w:t>
      </w:r>
      <w:r w:rsidR="00CF6C0E">
        <w:rPr>
          <w:rFonts w:ascii="Times New Roman" w:hAnsi="Times New Roman" w:cs="Times New Roman"/>
          <w:color w:val="000000"/>
          <w:sz w:val="28"/>
          <w:szCs w:val="28"/>
          <w:u w:val="single"/>
        </w:rPr>
        <w:t>al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Update</w:t>
      </w:r>
    </w:p>
    <w:p w14:paraId="51B2003D" w14:textId="77777777" w:rsidR="006D619C" w:rsidRPr="00260122" w:rsidRDefault="006D619C" w:rsidP="006D619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4C00066" w14:textId="19D99B21" w:rsidR="006D619C" w:rsidRPr="00260122" w:rsidRDefault="009809FB" w:rsidP="007D311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Recent </w:t>
      </w:r>
      <w:r w:rsidR="00A34D52">
        <w:rPr>
          <w:rFonts w:ascii="Times New Roman" w:hAnsi="Times New Roman" w:cs="Times New Roman"/>
          <w:sz w:val="28"/>
          <w:szCs w:val="28"/>
          <w:u w:val="single"/>
        </w:rPr>
        <w:t>Developments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19C" w:rsidRPr="00260122">
        <w:rPr>
          <w:rFonts w:ascii="Times New Roman" w:hAnsi="Times New Roman" w:cs="Times New Roman"/>
          <w:sz w:val="28"/>
          <w:szCs w:val="28"/>
        </w:rPr>
        <w:t xml:space="preserve">(George Croton) </w:t>
      </w:r>
    </w:p>
    <w:p w14:paraId="1BEAC59C" w14:textId="30200F07" w:rsidR="006D619C" w:rsidRPr="007D3110" w:rsidRDefault="009809FB" w:rsidP="007D31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YLC: Committee Business</w:t>
      </w:r>
    </w:p>
    <w:p w14:paraId="0EE2C5A2" w14:textId="13C58778" w:rsidR="007B7A6A" w:rsidRPr="007D3110" w:rsidRDefault="007B7A6A" w:rsidP="007D31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D3110">
        <w:rPr>
          <w:rFonts w:ascii="Times New Roman" w:hAnsi="Times New Roman" w:cs="Times New Roman"/>
          <w:color w:val="000000"/>
          <w:sz w:val="28"/>
          <w:szCs w:val="28"/>
          <w:u w:val="single"/>
        </w:rPr>
        <w:t>YLC Committee Liaison Program &amp; Reports</w:t>
      </w:r>
    </w:p>
    <w:p w14:paraId="2CC48F13" w14:textId="77777777" w:rsidR="007B7A6A" w:rsidRPr="007D3110" w:rsidRDefault="007B7A6A" w:rsidP="007B7A6A">
      <w:pPr>
        <w:pStyle w:val="ListParagraph"/>
        <w:numPr>
          <w:ilvl w:val="1"/>
          <w:numId w:val="9"/>
        </w:numPr>
        <w:spacing w:before="360" w:after="360" w:line="48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Program Overview</w:t>
      </w:r>
    </w:p>
    <w:p w14:paraId="0BB1A0BA" w14:textId="77777777" w:rsidR="007B7A6A" w:rsidRPr="007D3110" w:rsidRDefault="007B7A6A" w:rsidP="007B7A6A">
      <w:pPr>
        <w:pStyle w:val="ListParagraph"/>
        <w:numPr>
          <w:ilvl w:val="1"/>
          <w:numId w:val="9"/>
        </w:numPr>
        <w:spacing w:before="360" w:after="360" w:line="48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Current Liaison Openings</w:t>
      </w:r>
    </w:p>
    <w:p w14:paraId="386FA45C" w14:textId="77777777" w:rsidR="007B7A6A" w:rsidRPr="007D3110" w:rsidRDefault="007B7A6A" w:rsidP="007D3110">
      <w:pPr>
        <w:pStyle w:val="ListParagraph"/>
        <w:numPr>
          <w:ilvl w:val="1"/>
          <w:numId w:val="12"/>
        </w:numPr>
        <w:spacing w:before="360" w:after="360" w:line="48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 xml:space="preserve">Committee Liaison Reports </w:t>
      </w:r>
    </w:p>
    <w:p w14:paraId="4600FBB3" w14:textId="42856427" w:rsidR="006D619C" w:rsidRPr="00260122" w:rsidRDefault="006D619C" w:rsidP="007D31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0122">
        <w:rPr>
          <w:rFonts w:ascii="Times New Roman" w:hAnsi="Times New Roman" w:cs="Times New Roman"/>
          <w:color w:val="000000"/>
          <w:sz w:val="28"/>
          <w:szCs w:val="28"/>
          <w:u w:val="single"/>
        </w:rPr>
        <w:t>Membership and Proctor Status</w:t>
      </w:r>
    </w:p>
    <w:p w14:paraId="2E013E61" w14:textId="066F542B" w:rsidR="007B7A6A" w:rsidRPr="00A34D52" w:rsidRDefault="00A34D52" w:rsidP="007D3110">
      <w:pPr>
        <w:pStyle w:val="ListParagraph"/>
        <w:numPr>
          <w:ilvl w:val="0"/>
          <w:numId w:val="12"/>
        </w:numPr>
        <w:spacing w:before="360" w:after="36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D52">
        <w:rPr>
          <w:rFonts w:ascii="Times New Roman" w:hAnsi="Times New Roman" w:cs="Times New Roman"/>
          <w:sz w:val="28"/>
          <w:szCs w:val="28"/>
          <w:u w:val="single"/>
        </w:rPr>
        <w:t xml:space="preserve">Recent YLC Work and Recognition </w:t>
      </w:r>
    </w:p>
    <w:p w14:paraId="00C2EABB" w14:textId="011DAAAB" w:rsidR="007B7A6A" w:rsidRPr="007D3110" w:rsidRDefault="00721FFC" w:rsidP="007D3110">
      <w:pPr>
        <w:pStyle w:val="ListParagraph"/>
        <w:numPr>
          <w:ilvl w:val="0"/>
          <w:numId w:val="12"/>
        </w:numPr>
        <w:spacing w:before="360" w:after="36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 xml:space="preserve">YLC </w:t>
      </w:r>
      <w:r w:rsidR="00A34D52">
        <w:rPr>
          <w:rFonts w:ascii="Times New Roman" w:hAnsi="Times New Roman" w:cs="Times New Roman"/>
          <w:sz w:val="28"/>
          <w:szCs w:val="28"/>
          <w:u w:val="single"/>
        </w:rPr>
        <w:t xml:space="preserve">Projects </w:t>
      </w:r>
      <w:r w:rsidR="009809FB">
        <w:rPr>
          <w:rFonts w:ascii="Times New Roman" w:hAnsi="Times New Roman" w:cs="Times New Roman"/>
          <w:sz w:val="28"/>
          <w:szCs w:val="28"/>
          <w:u w:val="single"/>
        </w:rPr>
        <w:t>&amp; New Business</w:t>
      </w:r>
    </w:p>
    <w:p w14:paraId="18EA6B2D" w14:textId="169A7E2F" w:rsidR="007B7A6A" w:rsidRPr="007D3110" w:rsidRDefault="007B7A6A" w:rsidP="007D3110">
      <w:pPr>
        <w:pStyle w:val="ListParagraph"/>
        <w:numPr>
          <w:ilvl w:val="0"/>
          <w:numId w:val="12"/>
        </w:numPr>
        <w:spacing w:before="360" w:after="36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YLC </w:t>
      </w:r>
      <w:r w:rsidR="00A34D52">
        <w:rPr>
          <w:rFonts w:ascii="Times New Roman" w:hAnsi="Times New Roman" w:cs="Times New Roman"/>
          <w:sz w:val="28"/>
          <w:szCs w:val="28"/>
          <w:u w:val="single"/>
        </w:rPr>
        <w:t>Social Events &amp; Social Media</w:t>
      </w:r>
      <w:r w:rsidR="00721FFC" w:rsidRPr="007D3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E99CF2B" w14:textId="1CAE39E5" w:rsidR="0000108F" w:rsidRPr="007D3110" w:rsidRDefault="007B7A6A" w:rsidP="007D3110">
      <w:pPr>
        <w:pStyle w:val="ListParagraph"/>
        <w:numPr>
          <w:ilvl w:val="0"/>
          <w:numId w:val="3"/>
        </w:numPr>
        <w:spacing w:before="360" w:after="0" w:line="240" w:lineRule="auto"/>
        <w:jc w:val="both"/>
      </w:pPr>
      <w:r w:rsidRPr="007D3110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721FFC" w:rsidRPr="007D3110">
        <w:rPr>
          <w:rFonts w:ascii="Times New Roman" w:hAnsi="Times New Roman" w:cs="Times New Roman"/>
          <w:b/>
          <w:bCs/>
          <w:sz w:val="28"/>
          <w:szCs w:val="28"/>
          <w:u w:val="single"/>
        </w:rPr>
        <w:t>DJOURNMENT</w:t>
      </w:r>
    </w:p>
    <w:sectPr w:rsidR="0000108F" w:rsidRPr="007D3110" w:rsidSect="007D3110">
      <w:footerReference w:type="default" r:id="rId8"/>
      <w:pgSz w:w="12240" w:h="15840"/>
      <w:pgMar w:top="1440" w:right="1440" w:bottom="7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4A31" w14:textId="77777777" w:rsidR="00BF4778" w:rsidRDefault="00BF4778" w:rsidP="00F474E2">
      <w:pPr>
        <w:spacing w:after="0" w:line="240" w:lineRule="auto"/>
      </w:pPr>
      <w:r>
        <w:separator/>
      </w:r>
    </w:p>
  </w:endnote>
  <w:endnote w:type="continuationSeparator" w:id="0">
    <w:p w14:paraId="490CF220" w14:textId="77777777" w:rsidR="00BF4778" w:rsidRDefault="00BF4778" w:rsidP="00F4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887770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74D7F" w14:textId="619F1700" w:rsidR="00F474E2" w:rsidRPr="007D3110" w:rsidRDefault="00F474E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311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311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311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D31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311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A430918" w14:textId="77777777" w:rsidR="00F474E2" w:rsidRDefault="00F4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02FD" w14:textId="77777777" w:rsidR="00BF4778" w:rsidRDefault="00BF4778" w:rsidP="00F474E2">
      <w:pPr>
        <w:spacing w:after="0" w:line="240" w:lineRule="auto"/>
      </w:pPr>
      <w:r>
        <w:separator/>
      </w:r>
    </w:p>
  </w:footnote>
  <w:footnote w:type="continuationSeparator" w:id="0">
    <w:p w14:paraId="317C6D2B" w14:textId="77777777" w:rsidR="00BF4778" w:rsidRDefault="00BF4778" w:rsidP="00F4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FD5"/>
    <w:multiLevelType w:val="hybridMultilevel"/>
    <w:tmpl w:val="45146768"/>
    <w:lvl w:ilvl="0" w:tplc="5AF2806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A93"/>
    <w:multiLevelType w:val="hybridMultilevel"/>
    <w:tmpl w:val="5E429BC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983"/>
    <w:multiLevelType w:val="hybridMultilevel"/>
    <w:tmpl w:val="E0E68E02"/>
    <w:lvl w:ilvl="0" w:tplc="16C27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0531"/>
    <w:multiLevelType w:val="hybridMultilevel"/>
    <w:tmpl w:val="DB4EE98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F013F"/>
    <w:multiLevelType w:val="hybridMultilevel"/>
    <w:tmpl w:val="DB4EE982"/>
    <w:lvl w:ilvl="0" w:tplc="CDAE4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52ECB"/>
    <w:multiLevelType w:val="hybridMultilevel"/>
    <w:tmpl w:val="AD2E5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52A97"/>
    <w:multiLevelType w:val="hybridMultilevel"/>
    <w:tmpl w:val="6F50F050"/>
    <w:lvl w:ilvl="0" w:tplc="C3DAF8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473F5B"/>
    <w:multiLevelType w:val="hybridMultilevel"/>
    <w:tmpl w:val="E2C05CFC"/>
    <w:lvl w:ilvl="0" w:tplc="48CC0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71112"/>
    <w:multiLevelType w:val="hybridMultilevel"/>
    <w:tmpl w:val="A3A46F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7F4805"/>
    <w:multiLevelType w:val="hybridMultilevel"/>
    <w:tmpl w:val="0BA051FC"/>
    <w:lvl w:ilvl="0" w:tplc="DA5219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9C3542"/>
    <w:multiLevelType w:val="hybridMultilevel"/>
    <w:tmpl w:val="DB4EE98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641CCA"/>
    <w:multiLevelType w:val="hybridMultilevel"/>
    <w:tmpl w:val="D2A45FC4"/>
    <w:lvl w:ilvl="0" w:tplc="0F5C8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08118">
    <w:abstractNumId w:val="8"/>
  </w:num>
  <w:num w:numId="2" w16cid:durableId="1054887237">
    <w:abstractNumId w:val="0"/>
  </w:num>
  <w:num w:numId="3" w16cid:durableId="567616234">
    <w:abstractNumId w:val="7"/>
  </w:num>
  <w:num w:numId="4" w16cid:durableId="1396928695">
    <w:abstractNumId w:val="4"/>
  </w:num>
  <w:num w:numId="5" w16cid:durableId="1575703331">
    <w:abstractNumId w:val="6"/>
  </w:num>
  <w:num w:numId="6" w16cid:durableId="1393044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77982">
    <w:abstractNumId w:val="4"/>
  </w:num>
  <w:num w:numId="8" w16cid:durableId="464006154">
    <w:abstractNumId w:val="11"/>
  </w:num>
  <w:num w:numId="9" w16cid:durableId="1072774015">
    <w:abstractNumId w:val="2"/>
  </w:num>
  <w:num w:numId="10" w16cid:durableId="1355813450">
    <w:abstractNumId w:val="10"/>
  </w:num>
  <w:num w:numId="11" w16cid:durableId="1201552749">
    <w:abstractNumId w:val="5"/>
  </w:num>
  <w:num w:numId="12" w16cid:durableId="1736662164">
    <w:abstractNumId w:val="3"/>
  </w:num>
  <w:num w:numId="13" w16cid:durableId="608241206">
    <w:abstractNumId w:val="1"/>
  </w:num>
  <w:num w:numId="14" w16cid:durableId="1686593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06"/>
    <w:rsid w:val="0000108F"/>
    <w:rsid w:val="0002788C"/>
    <w:rsid w:val="00030920"/>
    <w:rsid w:val="00086BA7"/>
    <w:rsid w:val="00096DF0"/>
    <w:rsid w:val="00104370"/>
    <w:rsid w:val="0011600C"/>
    <w:rsid w:val="00123459"/>
    <w:rsid w:val="00165251"/>
    <w:rsid w:val="0018129F"/>
    <w:rsid w:val="00197228"/>
    <w:rsid w:val="001F3225"/>
    <w:rsid w:val="00221216"/>
    <w:rsid w:val="00234A54"/>
    <w:rsid w:val="00282249"/>
    <w:rsid w:val="002A569B"/>
    <w:rsid w:val="002A6D93"/>
    <w:rsid w:val="0033242F"/>
    <w:rsid w:val="003355B5"/>
    <w:rsid w:val="00337063"/>
    <w:rsid w:val="00347C23"/>
    <w:rsid w:val="00386967"/>
    <w:rsid w:val="003B4A9B"/>
    <w:rsid w:val="004444C0"/>
    <w:rsid w:val="00447B25"/>
    <w:rsid w:val="004D45F2"/>
    <w:rsid w:val="004F4267"/>
    <w:rsid w:val="00644ED7"/>
    <w:rsid w:val="00667206"/>
    <w:rsid w:val="006D619C"/>
    <w:rsid w:val="007035E0"/>
    <w:rsid w:val="00721FFC"/>
    <w:rsid w:val="0075137D"/>
    <w:rsid w:val="00794058"/>
    <w:rsid w:val="007B0505"/>
    <w:rsid w:val="007B7A6A"/>
    <w:rsid w:val="007D3110"/>
    <w:rsid w:val="008107B7"/>
    <w:rsid w:val="008442F5"/>
    <w:rsid w:val="00852E12"/>
    <w:rsid w:val="008E151A"/>
    <w:rsid w:val="009809FB"/>
    <w:rsid w:val="00A005F7"/>
    <w:rsid w:val="00A01FA8"/>
    <w:rsid w:val="00A34D52"/>
    <w:rsid w:val="00A47DF2"/>
    <w:rsid w:val="00AA3F38"/>
    <w:rsid w:val="00B43FE0"/>
    <w:rsid w:val="00B95DC5"/>
    <w:rsid w:val="00BE4735"/>
    <w:rsid w:val="00BF3E8D"/>
    <w:rsid w:val="00BF4778"/>
    <w:rsid w:val="00CF6C0E"/>
    <w:rsid w:val="00D12FD0"/>
    <w:rsid w:val="00D27784"/>
    <w:rsid w:val="00D754EA"/>
    <w:rsid w:val="00DA6D5A"/>
    <w:rsid w:val="00DE5460"/>
    <w:rsid w:val="00E471D3"/>
    <w:rsid w:val="00E838EB"/>
    <w:rsid w:val="00E9314E"/>
    <w:rsid w:val="00E96A70"/>
    <w:rsid w:val="00EA2DD1"/>
    <w:rsid w:val="00EB046E"/>
    <w:rsid w:val="00EE69E7"/>
    <w:rsid w:val="00F353DB"/>
    <w:rsid w:val="00F474E2"/>
    <w:rsid w:val="00F82B21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EB2F"/>
  <w15:chartTrackingRefBased/>
  <w15:docId w15:val="{025A530A-6B06-4408-863C-2917200C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22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224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2822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224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4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E2"/>
  </w:style>
  <w:style w:type="paragraph" w:styleId="Footer">
    <w:name w:val="footer"/>
    <w:basedOn w:val="Normal"/>
    <w:link w:val="FooterChar"/>
    <w:uiPriority w:val="99"/>
    <w:unhideWhenUsed/>
    <w:rsid w:val="00F4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E2"/>
  </w:style>
  <w:style w:type="paragraph" w:styleId="Revision">
    <w:name w:val="Revision"/>
    <w:hidden/>
    <w:uiPriority w:val="99"/>
    <w:semiHidden/>
    <w:rsid w:val="00123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E. Carey</dc:creator>
  <cp:keywords/>
  <dc:description/>
  <cp:lastModifiedBy>Christopher E. Carey</cp:lastModifiedBy>
  <cp:revision>3</cp:revision>
  <dcterms:created xsi:type="dcterms:W3CDTF">2022-04-20T21:04:00Z</dcterms:created>
  <dcterms:modified xsi:type="dcterms:W3CDTF">2022-04-22T20:04:00Z</dcterms:modified>
</cp:coreProperties>
</file>