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F8F8" w14:textId="0740F867" w:rsidR="004F4267" w:rsidRDefault="004F4267" w:rsidP="00794058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6DAC2C" wp14:editId="05FB7547">
            <wp:extent cx="1230258" cy="119316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96" cy="12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5AF3" w14:textId="32512652" w:rsidR="00EB046E" w:rsidRPr="007D3110" w:rsidRDefault="00794058" w:rsidP="007D31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110">
        <w:rPr>
          <w:rFonts w:ascii="Times New Roman" w:hAnsi="Times New Roman" w:cs="Times New Roman"/>
          <w:b/>
          <w:bCs/>
          <w:sz w:val="28"/>
          <w:szCs w:val="28"/>
        </w:rPr>
        <w:t>MARITIME LAW ASSOCIATION OF THE UNITED STATES</w:t>
      </w:r>
    </w:p>
    <w:p w14:paraId="283E9426" w14:textId="3017D90D" w:rsidR="00123459" w:rsidRPr="007D3110" w:rsidRDefault="00123459" w:rsidP="007D31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br/>
      </w:r>
      <w:r w:rsidR="00BF3E8D" w:rsidRPr="007D3110">
        <w:rPr>
          <w:rFonts w:ascii="Times New Roman" w:hAnsi="Times New Roman" w:cs="Times New Roman"/>
          <w:sz w:val="28"/>
          <w:szCs w:val="28"/>
        </w:rPr>
        <w:t>YOUNG LAWYERS COMMITTEE</w:t>
      </w:r>
      <w:r w:rsidRPr="007D3110">
        <w:rPr>
          <w:rFonts w:ascii="Times New Roman" w:hAnsi="Times New Roman" w:cs="Times New Roman"/>
          <w:sz w:val="28"/>
          <w:szCs w:val="28"/>
        </w:rPr>
        <w:br/>
      </w:r>
      <w:r w:rsidR="00794058" w:rsidRPr="007D3110">
        <w:rPr>
          <w:rFonts w:ascii="Times New Roman" w:hAnsi="Times New Roman" w:cs="Times New Roman"/>
          <w:sz w:val="28"/>
          <w:szCs w:val="28"/>
        </w:rPr>
        <w:t xml:space="preserve">MEETING </w:t>
      </w:r>
      <w:r w:rsidRPr="007D3110">
        <w:rPr>
          <w:rFonts w:ascii="Times New Roman" w:hAnsi="Times New Roman" w:cs="Times New Roman"/>
          <w:sz w:val="28"/>
          <w:szCs w:val="28"/>
        </w:rPr>
        <w:t xml:space="preserve">AGENDA </w:t>
      </w:r>
      <w:r w:rsidR="0068016D">
        <w:rPr>
          <w:rFonts w:ascii="Times New Roman" w:hAnsi="Times New Roman" w:cs="Times New Roman"/>
          <w:sz w:val="28"/>
          <w:szCs w:val="28"/>
        </w:rPr>
        <w:t>FALL 2023</w:t>
      </w:r>
      <w:r w:rsidRPr="007D3110">
        <w:rPr>
          <w:rFonts w:ascii="Times New Roman" w:hAnsi="Times New Roman" w:cs="Times New Roman"/>
          <w:sz w:val="28"/>
          <w:szCs w:val="28"/>
        </w:rPr>
        <w:br/>
      </w:r>
      <w:r w:rsidR="00337063" w:rsidRPr="007D3110">
        <w:rPr>
          <w:rFonts w:ascii="Times New Roman" w:hAnsi="Times New Roman" w:cs="Times New Roman"/>
          <w:sz w:val="28"/>
          <w:szCs w:val="28"/>
        </w:rPr>
        <w:t xml:space="preserve">THURSDAY </w:t>
      </w:r>
      <w:r w:rsidR="0068016D">
        <w:rPr>
          <w:rFonts w:ascii="Times New Roman" w:hAnsi="Times New Roman" w:cs="Times New Roman"/>
          <w:sz w:val="28"/>
          <w:szCs w:val="28"/>
        </w:rPr>
        <w:t>OCTOBER 19</w:t>
      </w:r>
      <w:r w:rsidR="004B5781" w:rsidRPr="004B57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37063" w:rsidRPr="007D3110">
        <w:rPr>
          <w:rFonts w:ascii="Times New Roman" w:hAnsi="Times New Roman" w:cs="Times New Roman"/>
          <w:sz w:val="28"/>
          <w:szCs w:val="28"/>
        </w:rPr>
        <w:t>, 202</w:t>
      </w:r>
      <w:r w:rsidR="0068016D">
        <w:rPr>
          <w:rFonts w:ascii="Times New Roman" w:hAnsi="Times New Roman" w:cs="Times New Roman"/>
          <w:sz w:val="28"/>
          <w:szCs w:val="28"/>
        </w:rPr>
        <w:t>3</w:t>
      </w:r>
      <w:r w:rsidR="00BE4735" w:rsidRPr="007D3110">
        <w:rPr>
          <w:rFonts w:ascii="Times New Roman" w:hAnsi="Times New Roman" w:cs="Times New Roman"/>
          <w:sz w:val="28"/>
          <w:szCs w:val="28"/>
        </w:rPr>
        <w:t>,</w:t>
      </w:r>
      <w:r w:rsidR="00337063" w:rsidRPr="007D3110">
        <w:rPr>
          <w:rFonts w:ascii="Times New Roman" w:hAnsi="Times New Roman" w:cs="Times New Roman"/>
          <w:sz w:val="28"/>
          <w:szCs w:val="28"/>
        </w:rPr>
        <w:t xml:space="preserve"> </w:t>
      </w:r>
      <w:r w:rsidR="0068016D">
        <w:rPr>
          <w:rFonts w:ascii="Times New Roman" w:hAnsi="Times New Roman" w:cs="Times New Roman"/>
          <w:sz w:val="28"/>
          <w:szCs w:val="28"/>
        </w:rPr>
        <w:t>3</w:t>
      </w:r>
      <w:r w:rsidR="00337063" w:rsidRPr="007D3110">
        <w:rPr>
          <w:rFonts w:ascii="Times New Roman" w:hAnsi="Times New Roman" w:cs="Times New Roman"/>
          <w:sz w:val="28"/>
          <w:szCs w:val="28"/>
        </w:rPr>
        <w:t xml:space="preserve">:30 – </w:t>
      </w:r>
      <w:r w:rsidR="0068016D">
        <w:rPr>
          <w:rFonts w:ascii="Times New Roman" w:hAnsi="Times New Roman" w:cs="Times New Roman"/>
          <w:sz w:val="28"/>
          <w:szCs w:val="28"/>
        </w:rPr>
        <w:t>5:00</w:t>
      </w:r>
      <w:r w:rsidR="00721FFC" w:rsidRPr="007D3110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0C3B5FBF" w14:textId="7612F1E6" w:rsidR="00AA3F38" w:rsidRPr="007D3110" w:rsidRDefault="0068016D" w:rsidP="00721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Holland &amp; Knight</w:t>
      </w:r>
    </w:p>
    <w:p w14:paraId="5A5DCDD9" w14:textId="670C9D07" w:rsidR="00337063" w:rsidRDefault="0068016D" w:rsidP="00721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560 Mission St., Suite 1900</w:t>
      </w:r>
    </w:p>
    <w:p w14:paraId="1647445C" w14:textId="1A47D594" w:rsidR="00337063" w:rsidRPr="007D3110" w:rsidRDefault="0068016D" w:rsidP="006801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 Francisco, CA</w:t>
      </w:r>
    </w:p>
    <w:p w14:paraId="4EBA587F" w14:textId="59D4258E" w:rsidR="00E9314E" w:rsidRPr="007D3110" w:rsidRDefault="00E9314E" w:rsidP="007940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DRAFT</w:t>
      </w:r>
      <w:r w:rsidR="00852E12" w:rsidRPr="007D3110">
        <w:rPr>
          <w:rFonts w:ascii="Times New Roman" w:hAnsi="Times New Roman" w:cs="Times New Roman"/>
          <w:sz w:val="28"/>
          <w:szCs w:val="28"/>
          <w:u w:val="single"/>
        </w:rPr>
        <w:t xml:space="preserve"> AGENDA</w:t>
      </w:r>
    </w:p>
    <w:p w14:paraId="393AA8D1" w14:textId="77777777" w:rsidR="004B5781" w:rsidRDefault="00794058" w:rsidP="004B5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WELCOME</w:t>
      </w:r>
    </w:p>
    <w:p w14:paraId="666EF402" w14:textId="5E1A7D02" w:rsidR="00794058" w:rsidRPr="004B5781" w:rsidRDefault="006D619C" w:rsidP="004B57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781">
        <w:rPr>
          <w:rFonts w:ascii="Times New Roman" w:hAnsi="Times New Roman" w:cs="Times New Roman"/>
          <w:sz w:val="28"/>
          <w:szCs w:val="28"/>
        </w:rPr>
        <w:t>Introduction of Young Lawyer Officers</w:t>
      </w:r>
      <w:r w:rsidR="00794058" w:rsidRPr="004B5781">
        <w:rPr>
          <w:rFonts w:ascii="Times New Roman" w:hAnsi="Times New Roman" w:cs="Times New Roman"/>
          <w:sz w:val="28"/>
          <w:szCs w:val="28"/>
        </w:rPr>
        <w:t>:</w:t>
      </w:r>
    </w:p>
    <w:p w14:paraId="108938FB" w14:textId="2BE44C5D" w:rsidR="00E96A70" w:rsidRPr="007D3110" w:rsidRDefault="00E96A70" w:rsidP="00D754EA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 xml:space="preserve">Chair </w:t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="00EE69E7">
        <w:rPr>
          <w:rFonts w:ascii="Times New Roman" w:hAnsi="Times New Roman" w:cs="Times New Roman"/>
          <w:sz w:val="28"/>
          <w:szCs w:val="28"/>
        </w:rPr>
        <w:tab/>
      </w:r>
      <w:r w:rsidR="0068016D">
        <w:rPr>
          <w:rFonts w:ascii="Times New Roman" w:hAnsi="Times New Roman" w:cs="Times New Roman"/>
          <w:sz w:val="28"/>
          <w:szCs w:val="28"/>
        </w:rPr>
        <w:t>Kristi Thompson</w:t>
      </w:r>
    </w:p>
    <w:p w14:paraId="6AAF0A8C" w14:textId="27D24C55" w:rsidR="00E96A70" w:rsidRPr="007D3110" w:rsidRDefault="00E96A70" w:rsidP="00D754EA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Vice Chair</w:t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="00D754EA" w:rsidRPr="007D3110">
        <w:rPr>
          <w:rFonts w:ascii="Times New Roman" w:hAnsi="Times New Roman" w:cs="Times New Roman"/>
          <w:sz w:val="28"/>
          <w:szCs w:val="28"/>
        </w:rPr>
        <w:tab/>
      </w:r>
      <w:r w:rsidR="0068016D">
        <w:rPr>
          <w:rFonts w:ascii="Times New Roman" w:hAnsi="Times New Roman" w:cs="Times New Roman"/>
          <w:sz w:val="28"/>
          <w:szCs w:val="28"/>
        </w:rPr>
        <w:t>Kenny</w:t>
      </w:r>
      <w:r w:rsidR="0068016D" w:rsidRPr="007D3110">
        <w:rPr>
          <w:rFonts w:ascii="Times New Roman" w:hAnsi="Times New Roman" w:cs="Times New Roman"/>
          <w:sz w:val="28"/>
          <w:szCs w:val="28"/>
        </w:rPr>
        <w:t xml:space="preserve"> Jordan</w:t>
      </w:r>
    </w:p>
    <w:p w14:paraId="1446496C" w14:textId="7AE162E3" w:rsidR="00E96A70" w:rsidRPr="007D3110" w:rsidRDefault="00E96A70" w:rsidP="00D754EA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Secretary</w:t>
      </w:r>
      <w:r w:rsidR="00D754EA" w:rsidRPr="007D3110">
        <w:rPr>
          <w:rFonts w:ascii="Times New Roman" w:hAnsi="Times New Roman" w:cs="Times New Roman"/>
          <w:sz w:val="28"/>
          <w:szCs w:val="28"/>
        </w:rPr>
        <w:tab/>
      </w:r>
      <w:r w:rsidR="00D754EA" w:rsidRPr="007D3110">
        <w:rPr>
          <w:rFonts w:ascii="Times New Roman" w:hAnsi="Times New Roman" w:cs="Times New Roman"/>
          <w:sz w:val="28"/>
          <w:szCs w:val="28"/>
        </w:rPr>
        <w:tab/>
      </w:r>
      <w:r w:rsidR="0068016D">
        <w:rPr>
          <w:rFonts w:ascii="Times New Roman" w:hAnsi="Times New Roman" w:cs="Times New Roman"/>
          <w:sz w:val="28"/>
          <w:szCs w:val="28"/>
        </w:rPr>
        <w:t>Caroline Wilson</w:t>
      </w:r>
    </w:p>
    <w:p w14:paraId="07E509D0" w14:textId="77777777" w:rsidR="00D754EA" w:rsidRPr="007D3110" w:rsidRDefault="00D754EA" w:rsidP="00E96A7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3FB2CAE" w14:textId="77777777" w:rsidR="0068016D" w:rsidRDefault="0068016D" w:rsidP="007D31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MEMBERSHIP REPORT</w:t>
      </w:r>
      <w:r w:rsidR="00A01FA8" w:rsidRPr="0068016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2E51FF" w14:textId="77777777" w:rsidR="0068016D" w:rsidRDefault="0068016D" w:rsidP="0068016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 on current YLC membership</w:t>
      </w:r>
    </w:p>
    <w:p w14:paraId="75EDDC16" w14:textId="28FAC244" w:rsidR="0068016D" w:rsidRPr="0068016D" w:rsidRDefault="0068016D" w:rsidP="0068016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on Proctor Status and application process</w:t>
      </w:r>
      <w:r w:rsidRPr="0068016D">
        <w:rPr>
          <w:rFonts w:ascii="Times New Roman" w:hAnsi="Times New Roman" w:cs="Times New Roman"/>
          <w:sz w:val="28"/>
          <w:szCs w:val="28"/>
        </w:rPr>
        <w:br/>
      </w:r>
    </w:p>
    <w:p w14:paraId="5CFDA9E9" w14:textId="2F2E77A8" w:rsidR="006D619C" w:rsidRPr="0068016D" w:rsidRDefault="0068016D" w:rsidP="007D31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16D">
        <w:rPr>
          <w:rFonts w:ascii="Times New Roman" w:hAnsi="Times New Roman" w:cs="Times New Roman"/>
          <w:sz w:val="28"/>
          <w:szCs w:val="28"/>
          <w:u w:val="single"/>
        </w:rPr>
        <w:t>OLD BUSINESS</w:t>
      </w:r>
      <w:r w:rsidRPr="0068016D">
        <w:rPr>
          <w:rFonts w:ascii="Times New Roman" w:hAnsi="Times New Roman" w:cs="Times New Roman"/>
          <w:sz w:val="28"/>
          <w:szCs w:val="28"/>
        </w:rPr>
        <w:t>:</w:t>
      </w:r>
    </w:p>
    <w:p w14:paraId="4603AD79" w14:textId="77777777" w:rsidR="00B95DC5" w:rsidRPr="007D3110" w:rsidRDefault="00B95DC5" w:rsidP="00B9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AC59C" w14:textId="666A09CB" w:rsidR="006D619C" w:rsidRPr="0068016D" w:rsidRDefault="0068016D" w:rsidP="004B57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LIAISON OPENINGS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D66CE7" w14:textId="77777777" w:rsidR="0068016D" w:rsidRPr="0068016D" w:rsidRDefault="0068016D" w:rsidP="004B578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Program Overview</w:t>
      </w:r>
    </w:p>
    <w:p w14:paraId="0C657BD5" w14:textId="77777777" w:rsidR="0068016D" w:rsidRPr="0068016D" w:rsidRDefault="0068016D" w:rsidP="0068016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Current vacancies: </w:t>
      </w:r>
    </w:p>
    <w:p w14:paraId="6CB8D48F" w14:textId="2406B9E3" w:rsidR="0068016D" w:rsidRPr="0068016D" w:rsidRDefault="0068016D" w:rsidP="0068016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Salvage </w:t>
      </w:r>
    </w:p>
    <w:p w14:paraId="6876B10E" w14:textId="05C8E6C3" w:rsidR="0068016D" w:rsidRPr="004B5781" w:rsidRDefault="0068016D" w:rsidP="0068016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Offshore Industries</w:t>
      </w:r>
    </w:p>
    <w:p w14:paraId="131F750A" w14:textId="77777777" w:rsidR="0068016D" w:rsidRPr="0068016D" w:rsidRDefault="0068016D" w:rsidP="0068016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22729D3" w14:textId="15F5BE92" w:rsidR="0068016D" w:rsidRPr="0068016D" w:rsidRDefault="0068016D" w:rsidP="000300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LIAISON REPORTS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2722CC3" w14:textId="3BC5EE5C" w:rsidR="0068016D" w:rsidRDefault="0068016D" w:rsidP="0003006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 order of committee meetings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DFB1902" w14:textId="77777777" w:rsidR="00030063" w:rsidRDefault="00030063" w:rsidP="0003006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1EC02" w14:textId="77777777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>Autonomous Ships and Smart Marine Technology/Marine Torts and Casualties/Government Counsel</w:t>
      </w:r>
    </w:p>
    <w:p w14:paraId="430C4BC5" w14:textId="77777777" w:rsidR="00030063" w:rsidRDefault="00030063" w:rsidP="0003006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14:paraId="0A8391CD" w14:textId="77777777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>Marine Financing/Maritime Bankruptcy and Insolvency</w:t>
      </w:r>
    </w:p>
    <w:p w14:paraId="7266F904" w14:textId="77777777" w:rsidR="00030063" w:rsidRPr="00030063" w:rsidRDefault="00030063" w:rsidP="0003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FE58C" w14:textId="77777777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>Practice and Procedure/Marine Pollution and Maritime Crimes</w:t>
      </w:r>
    </w:p>
    <w:p w14:paraId="7A8BBBCA" w14:textId="77777777" w:rsidR="00030063" w:rsidRPr="00030063" w:rsidRDefault="00030063" w:rsidP="0003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354157" w14:textId="77777777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>Cruise Lines and Passenger Ships/Our Oceans/International Organizations, Conventions and Standards/Regulation of Vessel Operations, Safety, Security and Navigation</w:t>
      </w:r>
    </w:p>
    <w:p w14:paraId="67EEE0F4" w14:textId="77777777" w:rsidR="00030063" w:rsidRPr="00030063" w:rsidRDefault="00030063" w:rsidP="0003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A44D3" w14:textId="77777777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>Stevedores, Marine Terminals, and Vessel Services</w:t>
      </w:r>
    </w:p>
    <w:p w14:paraId="5F2ED5A1" w14:textId="77777777" w:rsidR="00030063" w:rsidRPr="00030063" w:rsidRDefault="00030063" w:rsidP="0003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572519" w14:textId="77777777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 xml:space="preserve">Law School Liaison </w:t>
      </w:r>
    </w:p>
    <w:p w14:paraId="6E8FF9F3" w14:textId="77777777" w:rsidR="00030063" w:rsidRPr="00030063" w:rsidRDefault="00030063" w:rsidP="0003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880F57" w14:textId="77777777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>Cybersecurity</w:t>
      </w:r>
    </w:p>
    <w:p w14:paraId="53F9AE15" w14:textId="77777777" w:rsidR="00030063" w:rsidRPr="00030063" w:rsidRDefault="00030063" w:rsidP="0003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D53070" w14:textId="77777777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>Fisheries</w:t>
      </w:r>
    </w:p>
    <w:p w14:paraId="404FAEA1" w14:textId="77777777" w:rsidR="00030063" w:rsidRPr="00030063" w:rsidRDefault="00030063" w:rsidP="0003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6BC2A1" w14:textId="77777777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>Recreational Boating/Offshore Industries</w:t>
      </w:r>
    </w:p>
    <w:p w14:paraId="5F717A78" w14:textId="77777777" w:rsidR="00030063" w:rsidRPr="00030063" w:rsidRDefault="00030063" w:rsidP="0003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2421FC" w14:textId="77777777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>In-House Counsel</w:t>
      </w:r>
    </w:p>
    <w:p w14:paraId="6230E263" w14:textId="77777777" w:rsidR="00030063" w:rsidRPr="00030063" w:rsidRDefault="00030063" w:rsidP="0003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774476" w14:textId="77777777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>Uniformity of US Maritime Law</w:t>
      </w:r>
    </w:p>
    <w:p w14:paraId="1D8282F8" w14:textId="77777777" w:rsidR="00030063" w:rsidRPr="00030063" w:rsidRDefault="00030063" w:rsidP="0003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91E23C" w14:textId="6FBE36D2" w:rsidR="00030063" w:rsidRDefault="00030063" w:rsidP="000300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063">
        <w:rPr>
          <w:rFonts w:ascii="Times New Roman" w:hAnsi="Times New Roman" w:cs="Times New Roman"/>
          <w:color w:val="000000"/>
          <w:sz w:val="28"/>
          <w:szCs w:val="28"/>
        </w:rPr>
        <w:t>Salvage/Marine Insurance and General Average</w:t>
      </w:r>
    </w:p>
    <w:p w14:paraId="7C55A49C" w14:textId="77777777" w:rsidR="00030063" w:rsidRPr="00030063" w:rsidRDefault="00030063" w:rsidP="0003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C0C18B" w14:textId="7A0A750A" w:rsidR="0068016D" w:rsidRPr="004B5781" w:rsidRDefault="0068016D" w:rsidP="007D31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NEW BUSINESS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D2EFAEA" w14:textId="27ED12B3" w:rsidR="004B5781" w:rsidRPr="004B5781" w:rsidRDefault="004B5781" w:rsidP="004B578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81">
        <w:rPr>
          <w:rFonts w:ascii="Times New Roman" w:hAnsi="Times New Roman" w:cs="Times New Roman"/>
          <w:color w:val="000000"/>
          <w:sz w:val="28"/>
          <w:szCs w:val="28"/>
        </w:rPr>
        <w:t>Regional CLE Seminars</w:t>
      </w:r>
    </w:p>
    <w:p w14:paraId="294D772B" w14:textId="0C0D35F3" w:rsidR="004B5781" w:rsidRPr="004B5781" w:rsidRDefault="004B5781" w:rsidP="004B578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Planning for Spring Meeting 2024</w:t>
      </w:r>
    </w:p>
    <w:p w14:paraId="6A103870" w14:textId="490749DD" w:rsidR="0068016D" w:rsidRPr="004B5781" w:rsidRDefault="0068016D" w:rsidP="007D31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ADJOURNMENT</w:t>
      </w:r>
      <w:r w:rsidR="004B578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99CF2B" w14:textId="09F9B6AA" w:rsidR="0000108F" w:rsidRPr="007D3110" w:rsidRDefault="004B5781" w:rsidP="004B5781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We will meet for drinks directly after at Pagan Idol, 375 Bush St, San Francisco, CA.</w:t>
      </w:r>
      <w:r w:rsidR="00201960" w:rsidRPr="004B5781">
        <w:rPr>
          <w:rFonts w:ascii="Times New Roman" w:hAnsi="Times New Roman" w:cs="Times New Roman"/>
          <w:color w:val="FF0000"/>
          <w:sz w:val="28"/>
          <w:szCs w:val="28"/>
        </w:rPr>
        <w:br/>
      </w:r>
    </w:p>
    <w:sectPr w:rsidR="0000108F" w:rsidRPr="007D3110" w:rsidSect="007D3110">
      <w:footerReference w:type="default" r:id="rId8"/>
      <w:pgSz w:w="12240" w:h="15840"/>
      <w:pgMar w:top="1440" w:right="1440" w:bottom="7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22C6" w14:textId="77777777" w:rsidR="001E3644" w:rsidRDefault="001E3644" w:rsidP="00F474E2">
      <w:pPr>
        <w:spacing w:after="0" w:line="240" w:lineRule="auto"/>
      </w:pPr>
      <w:r>
        <w:separator/>
      </w:r>
    </w:p>
  </w:endnote>
  <w:endnote w:type="continuationSeparator" w:id="0">
    <w:p w14:paraId="7AD34EAF" w14:textId="77777777" w:rsidR="001E3644" w:rsidRDefault="001E3644" w:rsidP="00F4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87770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74D7F" w14:textId="619F1700" w:rsidR="00F474E2" w:rsidRPr="007D3110" w:rsidRDefault="00F474E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31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311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31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D31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311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A430918" w14:textId="77777777" w:rsidR="00F474E2" w:rsidRDefault="00F4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926D" w14:textId="77777777" w:rsidR="001E3644" w:rsidRDefault="001E3644" w:rsidP="00F474E2">
      <w:pPr>
        <w:spacing w:after="0" w:line="240" w:lineRule="auto"/>
      </w:pPr>
      <w:r>
        <w:separator/>
      </w:r>
    </w:p>
  </w:footnote>
  <w:footnote w:type="continuationSeparator" w:id="0">
    <w:p w14:paraId="25C5B1B5" w14:textId="77777777" w:rsidR="001E3644" w:rsidRDefault="001E3644" w:rsidP="00F4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FD5"/>
    <w:multiLevelType w:val="hybridMultilevel"/>
    <w:tmpl w:val="45146768"/>
    <w:lvl w:ilvl="0" w:tplc="5AF2806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A93"/>
    <w:multiLevelType w:val="hybridMultilevel"/>
    <w:tmpl w:val="5E429B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983"/>
    <w:multiLevelType w:val="hybridMultilevel"/>
    <w:tmpl w:val="E0E68E02"/>
    <w:lvl w:ilvl="0" w:tplc="16C27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531"/>
    <w:multiLevelType w:val="hybridMultilevel"/>
    <w:tmpl w:val="DB4EE98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F013F"/>
    <w:multiLevelType w:val="hybridMultilevel"/>
    <w:tmpl w:val="DB4EE982"/>
    <w:lvl w:ilvl="0" w:tplc="CDAE4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52ECB"/>
    <w:multiLevelType w:val="hybridMultilevel"/>
    <w:tmpl w:val="AD2E5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52A97"/>
    <w:multiLevelType w:val="hybridMultilevel"/>
    <w:tmpl w:val="6F50F050"/>
    <w:lvl w:ilvl="0" w:tplc="C3DAF8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73F5B"/>
    <w:multiLevelType w:val="hybridMultilevel"/>
    <w:tmpl w:val="D8223B9C"/>
    <w:lvl w:ilvl="0" w:tplc="D2440B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93DE1B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58604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71112"/>
    <w:multiLevelType w:val="hybridMultilevel"/>
    <w:tmpl w:val="A3A46F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7F4805"/>
    <w:multiLevelType w:val="hybridMultilevel"/>
    <w:tmpl w:val="0BA051FC"/>
    <w:lvl w:ilvl="0" w:tplc="DA521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9C3542"/>
    <w:multiLevelType w:val="hybridMultilevel"/>
    <w:tmpl w:val="DB4EE98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41CCA"/>
    <w:multiLevelType w:val="hybridMultilevel"/>
    <w:tmpl w:val="D2A45FC4"/>
    <w:lvl w:ilvl="0" w:tplc="0F5C8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08118">
    <w:abstractNumId w:val="8"/>
  </w:num>
  <w:num w:numId="2" w16cid:durableId="1054887237">
    <w:abstractNumId w:val="0"/>
  </w:num>
  <w:num w:numId="3" w16cid:durableId="567616234">
    <w:abstractNumId w:val="7"/>
  </w:num>
  <w:num w:numId="4" w16cid:durableId="1396928695">
    <w:abstractNumId w:val="4"/>
  </w:num>
  <w:num w:numId="5" w16cid:durableId="1575703331">
    <w:abstractNumId w:val="6"/>
  </w:num>
  <w:num w:numId="6" w16cid:durableId="1393044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77982">
    <w:abstractNumId w:val="4"/>
  </w:num>
  <w:num w:numId="8" w16cid:durableId="464006154">
    <w:abstractNumId w:val="11"/>
  </w:num>
  <w:num w:numId="9" w16cid:durableId="1072774015">
    <w:abstractNumId w:val="2"/>
  </w:num>
  <w:num w:numId="10" w16cid:durableId="1355813450">
    <w:abstractNumId w:val="10"/>
  </w:num>
  <w:num w:numId="11" w16cid:durableId="1201552749">
    <w:abstractNumId w:val="5"/>
  </w:num>
  <w:num w:numId="12" w16cid:durableId="1736662164">
    <w:abstractNumId w:val="3"/>
  </w:num>
  <w:num w:numId="13" w16cid:durableId="608241206">
    <w:abstractNumId w:val="1"/>
  </w:num>
  <w:num w:numId="14" w16cid:durableId="1686593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06"/>
    <w:rsid w:val="0000108F"/>
    <w:rsid w:val="0002788C"/>
    <w:rsid w:val="00030063"/>
    <w:rsid w:val="00030920"/>
    <w:rsid w:val="00086BA7"/>
    <w:rsid w:val="00096A0D"/>
    <w:rsid w:val="00096DF0"/>
    <w:rsid w:val="00104370"/>
    <w:rsid w:val="0011600C"/>
    <w:rsid w:val="00123459"/>
    <w:rsid w:val="00165251"/>
    <w:rsid w:val="0018129F"/>
    <w:rsid w:val="00197228"/>
    <w:rsid w:val="001E3644"/>
    <w:rsid w:val="001F3225"/>
    <w:rsid w:val="00201960"/>
    <w:rsid w:val="00221216"/>
    <w:rsid w:val="00234A54"/>
    <w:rsid w:val="00282249"/>
    <w:rsid w:val="002A569B"/>
    <w:rsid w:val="002A6D93"/>
    <w:rsid w:val="0033242F"/>
    <w:rsid w:val="003355B5"/>
    <w:rsid w:val="00337063"/>
    <w:rsid w:val="00343802"/>
    <w:rsid w:val="00347C23"/>
    <w:rsid w:val="00386967"/>
    <w:rsid w:val="003B4A9B"/>
    <w:rsid w:val="004444C0"/>
    <w:rsid w:val="00447B25"/>
    <w:rsid w:val="004B5781"/>
    <w:rsid w:val="004D45F2"/>
    <w:rsid w:val="004F4267"/>
    <w:rsid w:val="00644ED7"/>
    <w:rsid w:val="00667206"/>
    <w:rsid w:val="0068016D"/>
    <w:rsid w:val="006D619C"/>
    <w:rsid w:val="007035E0"/>
    <w:rsid w:val="00721FFC"/>
    <w:rsid w:val="0075137D"/>
    <w:rsid w:val="00794058"/>
    <w:rsid w:val="007B0505"/>
    <w:rsid w:val="007B7A6A"/>
    <w:rsid w:val="007D3110"/>
    <w:rsid w:val="008107B7"/>
    <w:rsid w:val="008442F5"/>
    <w:rsid w:val="00852E12"/>
    <w:rsid w:val="008E151A"/>
    <w:rsid w:val="00907FC9"/>
    <w:rsid w:val="009809FB"/>
    <w:rsid w:val="00A005F7"/>
    <w:rsid w:val="00A01FA8"/>
    <w:rsid w:val="00A34D52"/>
    <w:rsid w:val="00A47DF2"/>
    <w:rsid w:val="00AA3F38"/>
    <w:rsid w:val="00B40B6D"/>
    <w:rsid w:val="00B43FE0"/>
    <w:rsid w:val="00B552D4"/>
    <w:rsid w:val="00B941F3"/>
    <w:rsid w:val="00B95DC5"/>
    <w:rsid w:val="00BE4735"/>
    <w:rsid w:val="00BF3E8D"/>
    <w:rsid w:val="00BF4778"/>
    <w:rsid w:val="00C64301"/>
    <w:rsid w:val="00CF6C0E"/>
    <w:rsid w:val="00D12FD0"/>
    <w:rsid w:val="00D27784"/>
    <w:rsid w:val="00D754EA"/>
    <w:rsid w:val="00DA6D5A"/>
    <w:rsid w:val="00DE5460"/>
    <w:rsid w:val="00DF41DC"/>
    <w:rsid w:val="00E471D3"/>
    <w:rsid w:val="00E838EB"/>
    <w:rsid w:val="00E9314E"/>
    <w:rsid w:val="00E96A70"/>
    <w:rsid w:val="00EA2DD1"/>
    <w:rsid w:val="00EB046E"/>
    <w:rsid w:val="00EE69E7"/>
    <w:rsid w:val="00F26BD7"/>
    <w:rsid w:val="00F353DB"/>
    <w:rsid w:val="00F474E2"/>
    <w:rsid w:val="00F82B21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EB2F"/>
  <w15:chartTrackingRefBased/>
  <w15:docId w15:val="{025A530A-6B06-4408-863C-2917200C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22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2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2822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224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4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E2"/>
  </w:style>
  <w:style w:type="paragraph" w:styleId="Footer">
    <w:name w:val="footer"/>
    <w:basedOn w:val="Normal"/>
    <w:link w:val="FooterChar"/>
    <w:uiPriority w:val="99"/>
    <w:unhideWhenUsed/>
    <w:rsid w:val="00F4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E2"/>
  </w:style>
  <w:style w:type="paragraph" w:styleId="Revision">
    <w:name w:val="Revision"/>
    <w:hidden/>
    <w:uiPriority w:val="99"/>
    <w:semiHidden/>
    <w:rsid w:val="00123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E. Carey</dc:creator>
  <cp:keywords/>
  <dc:description/>
  <cp:lastModifiedBy>THOMPSON Kristi</cp:lastModifiedBy>
  <cp:revision>4</cp:revision>
  <dcterms:created xsi:type="dcterms:W3CDTF">2023-10-11T18:35:00Z</dcterms:created>
  <dcterms:modified xsi:type="dcterms:W3CDTF">2023-10-12T19:55:00Z</dcterms:modified>
</cp:coreProperties>
</file>