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E5CD" w14:textId="77777777" w:rsidR="00FB44EE" w:rsidRPr="00806EEC" w:rsidRDefault="0071429D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</w:rPr>
        <w:t>MARITIME LAW ASSOCIATION OF THE UNITED STATES</w:t>
      </w:r>
    </w:p>
    <w:p w14:paraId="188951C4" w14:textId="5B4AB2A1" w:rsidR="004F05DC" w:rsidRPr="00806EEC" w:rsidRDefault="00880163" w:rsidP="004F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</w:rPr>
        <w:t>A</w:t>
      </w:r>
      <w:r w:rsidR="00DE5C98" w:rsidRPr="00806EEC">
        <w:rPr>
          <w:rFonts w:ascii="Times New Roman" w:hAnsi="Times New Roman" w:cs="Times New Roman"/>
          <w:b/>
          <w:sz w:val="28"/>
          <w:szCs w:val="28"/>
        </w:rPr>
        <w:t>RBITRATION/ADR</w:t>
      </w:r>
      <w:r w:rsidRPr="00806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29D" w:rsidRPr="00806EEC">
        <w:rPr>
          <w:rFonts w:ascii="Times New Roman" w:hAnsi="Times New Roman" w:cs="Times New Roman"/>
          <w:b/>
          <w:sz w:val="28"/>
          <w:szCs w:val="28"/>
        </w:rPr>
        <w:t>COMMITTEE MEETING</w:t>
      </w:r>
    </w:p>
    <w:p w14:paraId="67127EED" w14:textId="7B95EEB8" w:rsidR="0071429D" w:rsidRPr="00806EEC" w:rsidRDefault="00880163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</w:rPr>
        <w:t>THURSDAY, OCTOBER 1</w:t>
      </w:r>
      <w:r w:rsidR="00AC2818" w:rsidRPr="00806EEC">
        <w:rPr>
          <w:rFonts w:ascii="Times New Roman" w:hAnsi="Times New Roman" w:cs="Times New Roman"/>
          <w:b/>
          <w:sz w:val="28"/>
          <w:szCs w:val="28"/>
        </w:rPr>
        <w:t>8</w:t>
      </w:r>
      <w:r w:rsidR="0071429D" w:rsidRPr="00806EEC">
        <w:rPr>
          <w:rFonts w:ascii="Times New Roman" w:hAnsi="Times New Roman" w:cs="Times New Roman"/>
          <w:b/>
          <w:sz w:val="28"/>
          <w:szCs w:val="28"/>
        </w:rPr>
        <w:t>, 201</w:t>
      </w:r>
      <w:r w:rsidR="00AC2818" w:rsidRPr="00806EEC">
        <w:rPr>
          <w:rFonts w:ascii="Times New Roman" w:hAnsi="Times New Roman" w:cs="Times New Roman"/>
          <w:b/>
          <w:sz w:val="28"/>
          <w:szCs w:val="28"/>
        </w:rPr>
        <w:t>8</w:t>
      </w:r>
      <w:r w:rsidR="0071429D" w:rsidRPr="00806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EEC">
        <w:rPr>
          <w:rFonts w:ascii="Times New Roman" w:hAnsi="Times New Roman" w:cs="Times New Roman"/>
          <w:b/>
          <w:sz w:val="28"/>
          <w:szCs w:val="28"/>
        </w:rPr>
        <w:t>11:00-12</w:t>
      </w:r>
      <w:r w:rsidR="00AC2818" w:rsidRPr="00806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02" w:rsidRPr="00806EEC">
        <w:rPr>
          <w:rFonts w:ascii="Times New Roman" w:hAnsi="Times New Roman" w:cs="Times New Roman"/>
          <w:b/>
          <w:sz w:val="28"/>
          <w:szCs w:val="28"/>
        </w:rPr>
        <w:t>pm</w:t>
      </w:r>
    </w:p>
    <w:p w14:paraId="4B9C492D" w14:textId="77777777" w:rsidR="0071429D" w:rsidRPr="00806EEC" w:rsidRDefault="0071429D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3F750" w14:textId="00978421" w:rsidR="00AC2818" w:rsidRPr="00806EEC" w:rsidRDefault="00AC2818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</w:rPr>
        <w:t>New York, New York (Offices of Holland &amp; Knight LLP, 31 West 52</w:t>
      </w:r>
      <w:r w:rsidRPr="00806EE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06EEC">
        <w:rPr>
          <w:rFonts w:ascii="Times New Roman" w:hAnsi="Times New Roman" w:cs="Times New Roman"/>
          <w:b/>
          <w:sz w:val="28"/>
          <w:szCs w:val="28"/>
        </w:rPr>
        <w:t xml:space="preserve"> St.)</w:t>
      </w:r>
    </w:p>
    <w:p w14:paraId="45B01F96" w14:textId="2C6B1CC4" w:rsidR="0071429D" w:rsidRPr="00806EEC" w:rsidRDefault="00AC2818" w:rsidP="0071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</w:rPr>
        <w:t xml:space="preserve">Miami, Florida (Biltmore Hotel) </w:t>
      </w:r>
    </w:p>
    <w:p w14:paraId="10B887F9" w14:textId="77777777" w:rsidR="0071429D" w:rsidRPr="00806EEC" w:rsidRDefault="0071429D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52411" w14:textId="3FF192B4" w:rsidR="0071429D" w:rsidRPr="00806EEC" w:rsidRDefault="00360CD6" w:rsidP="00CB0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</w:rPr>
        <w:t>Call-</w:t>
      </w:r>
      <w:r w:rsidR="0071429D" w:rsidRPr="00806EEC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F01BA8" w:rsidRPr="00806EEC">
        <w:rPr>
          <w:rFonts w:ascii="Times New Roman" w:hAnsi="Times New Roman" w:cs="Times New Roman"/>
          <w:b/>
          <w:sz w:val="28"/>
          <w:szCs w:val="28"/>
        </w:rPr>
        <w:t>Number</w:t>
      </w:r>
      <w:r w:rsidR="00AC2818" w:rsidRPr="00806EEC">
        <w:rPr>
          <w:rFonts w:ascii="Times New Roman" w:hAnsi="Times New Roman" w:cs="Times New Roman"/>
          <w:b/>
          <w:sz w:val="28"/>
          <w:szCs w:val="28"/>
        </w:rPr>
        <w:t xml:space="preserve"> for Miami participants will be provided</w:t>
      </w:r>
    </w:p>
    <w:p w14:paraId="01855408" w14:textId="77777777" w:rsidR="0071429D" w:rsidRPr="00806EEC" w:rsidRDefault="0071429D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55EB1" w14:textId="77777777" w:rsidR="00AF0F59" w:rsidRPr="00806EEC" w:rsidRDefault="00AF0F59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E9773" w14:textId="77777777" w:rsidR="00AF0F59" w:rsidRPr="00806EEC" w:rsidRDefault="00AF0F59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4F26A" w14:textId="600F1E2D" w:rsidR="00880163" w:rsidRDefault="0071429D" w:rsidP="00714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  <w:r w:rsidRPr="00806EEC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3F057D70" w14:textId="77777777" w:rsidR="00806EEC" w:rsidRDefault="00806EEC" w:rsidP="00806E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614ABF8" w14:textId="77777777" w:rsidR="00880163" w:rsidRPr="00806EEC" w:rsidRDefault="00880163" w:rsidP="0088016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i/>
          <w:sz w:val="28"/>
          <w:szCs w:val="28"/>
        </w:rPr>
        <w:t>Peter Skoufalos</w:t>
      </w:r>
      <w:r w:rsidRPr="00806EEC">
        <w:rPr>
          <w:rFonts w:ascii="Times New Roman" w:hAnsi="Times New Roman" w:cs="Times New Roman"/>
          <w:sz w:val="28"/>
          <w:szCs w:val="28"/>
        </w:rPr>
        <w:t>, Brown Gavalas &amp; Fromm LLP, N</w:t>
      </w:r>
      <w:r w:rsidR="00DE5C98" w:rsidRPr="00806EEC">
        <w:rPr>
          <w:rFonts w:ascii="Times New Roman" w:hAnsi="Times New Roman" w:cs="Times New Roman"/>
          <w:sz w:val="28"/>
          <w:szCs w:val="28"/>
        </w:rPr>
        <w:t xml:space="preserve">ew </w:t>
      </w:r>
      <w:r w:rsidRPr="00806EEC">
        <w:rPr>
          <w:rFonts w:ascii="Times New Roman" w:hAnsi="Times New Roman" w:cs="Times New Roman"/>
          <w:sz w:val="28"/>
          <w:szCs w:val="28"/>
        </w:rPr>
        <w:t>Y</w:t>
      </w:r>
      <w:r w:rsidR="00DE5C98" w:rsidRPr="00806EEC">
        <w:rPr>
          <w:rFonts w:ascii="Times New Roman" w:hAnsi="Times New Roman" w:cs="Times New Roman"/>
          <w:sz w:val="28"/>
          <w:szCs w:val="28"/>
        </w:rPr>
        <w:t>ork, NY</w:t>
      </w:r>
      <w:r w:rsidRPr="00806EEC">
        <w:rPr>
          <w:rFonts w:ascii="Times New Roman" w:hAnsi="Times New Roman" w:cs="Times New Roman"/>
          <w:sz w:val="28"/>
          <w:szCs w:val="28"/>
        </w:rPr>
        <w:t xml:space="preserve">; </w:t>
      </w:r>
      <w:r w:rsidR="00DE5C98" w:rsidRPr="00806EEC">
        <w:rPr>
          <w:rFonts w:ascii="Times New Roman" w:hAnsi="Times New Roman" w:cs="Times New Roman"/>
          <w:sz w:val="28"/>
          <w:szCs w:val="28"/>
        </w:rPr>
        <w:t>Arbitration/</w:t>
      </w:r>
      <w:r w:rsidRPr="00806EEC">
        <w:rPr>
          <w:rFonts w:ascii="Times New Roman" w:hAnsi="Times New Roman" w:cs="Times New Roman"/>
          <w:sz w:val="28"/>
          <w:szCs w:val="28"/>
        </w:rPr>
        <w:t>ADR Committee Chairman</w:t>
      </w:r>
    </w:p>
    <w:p w14:paraId="2540828C" w14:textId="77777777" w:rsidR="00F01BA8" w:rsidRPr="00806EEC" w:rsidRDefault="00F01BA8" w:rsidP="000008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6DD0509" w14:textId="7C731082" w:rsidR="0071429D" w:rsidRPr="00806EEC" w:rsidRDefault="00AC2818" w:rsidP="00714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EEC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Granting of Pre-Award Security—An Arbitrator’s Perspective </w:t>
      </w:r>
    </w:p>
    <w:p w14:paraId="654D3A32" w14:textId="77777777" w:rsidR="00806EEC" w:rsidRPr="00806EEC" w:rsidRDefault="00806EEC" w:rsidP="00806E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667D733" w14:textId="77777777" w:rsidR="00806EEC" w:rsidRDefault="00AC2818" w:rsidP="00806E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hAnsi="Times New Roman" w:cs="Times New Roman"/>
          <w:i/>
          <w:sz w:val="28"/>
          <w:szCs w:val="28"/>
        </w:rPr>
        <w:t xml:space="preserve">David W. </w:t>
      </w:r>
      <w:proofErr w:type="gramStart"/>
      <w:r w:rsidRPr="00806EEC">
        <w:rPr>
          <w:rFonts w:ascii="Times New Roman" w:hAnsi="Times New Roman" w:cs="Times New Roman"/>
          <w:i/>
          <w:sz w:val="28"/>
          <w:szCs w:val="28"/>
        </w:rPr>
        <w:t xml:space="preserve">Martowski, </w:t>
      </w:r>
      <w:r w:rsidR="0054460B" w:rsidRPr="00806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EEC" w:rsidRPr="00806EEC">
        <w:rPr>
          <w:rFonts w:ascii="Times New Roman" w:hAnsi="Times New Roman" w:cs="Times New Roman"/>
          <w:sz w:val="28"/>
          <w:szCs w:val="28"/>
        </w:rPr>
        <w:t>S.M.A.</w:t>
      </w:r>
      <w:proofErr w:type="gramEnd"/>
      <w:r w:rsidR="00806EEC" w:rsidRPr="00806EEC">
        <w:rPr>
          <w:rFonts w:ascii="Times New Roman" w:hAnsi="Times New Roman" w:cs="Times New Roman"/>
          <w:sz w:val="28"/>
          <w:szCs w:val="28"/>
        </w:rPr>
        <w:t xml:space="preserve"> Arbitrator and member of S.M.A.’</w:t>
      </w:r>
      <w:r w:rsidR="00806EEC">
        <w:rPr>
          <w:rFonts w:ascii="Times New Roman" w:hAnsi="Times New Roman" w:cs="Times New Roman"/>
          <w:sz w:val="28"/>
          <w:szCs w:val="28"/>
        </w:rPr>
        <w:t>s</w:t>
      </w:r>
      <w:r w:rsidR="00806EEC" w:rsidRPr="00806EEC">
        <w:rPr>
          <w:rFonts w:ascii="Times New Roman" w:hAnsi="Times New Roman" w:cs="Times New Roman"/>
          <w:sz w:val="28"/>
          <w:szCs w:val="28"/>
        </w:rPr>
        <w:t xml:space="preserve"> Board of Governors  </w:t>
      </w:r>
    </w:p>
    <w:p w14:paraId="4555AA66" w14:textId="77777777" w:rsidR="00806EEC" w:rsidRDefault="00806EEC" w:rsidP="00806EE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B89F9CC" w14:textId="1C201DBF" w:rsidR="00806EEC" w:rsidRPr="00806EEC" w:rsidRDefault="00806EEC" w:rsidP="00806E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E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Commodity Trading and the SMA Rules</w:t>
      </w:r>
    </w:p>
    <w:p w14:paraId="4A06B942" w14:textId="77777777" w:rsidR="00806EEC" w:rsidRDefault="00806EEC" w:rsidP="00806EEC">
      <w:pPr>
        <w:pStyle w:val="ListParagraph"/>
        <w:ind w:left="10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9363194" w14:textId="7EDDBC33" w:rsidR="00806EEC" w:rsidRPr="00806EEC" w:rsidRDefault="00806EEC" w:rsidP="00806EEC">
      <w:pPr>
        <w:pStyle w:val="ListParagraph"/>
        <w:ind w:left="1080"/>
        <w:rPr>
          <w:rFonts w:ascii="Times New Roman" w:hAnsi="Times New Roman" w:cs="Times New Roman"/>
          <w:color w:val="1F497D"/>
          <w:sz w:val="28"/>
          <w:szCs w:val="28"/>
        </w:rPr>
      </w:pPr>
      <w:r w:rsidRPr="00806EEC">
        <w:rPr>
          <w:rFonts w:ascii="Times New Roman" w:hAnsi="Times New Roman" w:cs="Times New Roman"/>
          <w:i/>
          <w:sz w:val="28"/>
          <w:szCs w:val="28"/>
        </w:rPr>
        <w:t>Louis Epstein</w:t>
      </w:r>
      <w:r w:rsidRPr="00806EEC">
        <w:rPr>
          <w:rFonts w:ascii="Times New Roman" w:hAnsi="Times New Roman" w:cs="Times New Roman"/>
          <w:sz w:val="28"/>
          <w:szCs w:val="28"/>
        </w:rPr>
        <w:t>, Senior Vice President &amp; General Counsel, Trammo, Inc.</w:t>
      </w:r>
    </w:p>
    <w:p w14:paraId="685A6C0B" w14:textId="77777777" w:rsidR="00000815" w:rsidRPr="00806EEC" w:rsidRDefault="00000815" w:rsidP="000008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50D987F" w14:textId="5C831E05" w:rsidR="00000815" w:rsidRDefault="00806EEC" w:rsidP="005438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</w:t>
      </w:r>
      <w:r w:rsidRPr="00806E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se of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806E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xperts in SMA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</w:t>
      </w:r>
      <w:r w:rsidRPr="00806E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rbitrations</w:t>
      </w:r>
    </w:p>
    <w:p w14:paraId="2D239443" w14:textId="77777777" w:rsidR="005438E0" w:rsidRDefault="005438E0" w:rsidP="005438E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83C6A5B" w14:textId="2AB8AC2E" w:rsidR="00806EEC" w:rsidRPr="00806EEC" w:rsidRDefault="00806EEC" w:rsidP="000008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06E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Christopher Nolan, </w:t>
      </w:r>
      <w:r w:rsidRPr="00806EEC">
        <w:rPr>
          <w:rFonts w:ascii="Times New Roman" w:hAnsi="Times New Roman" w:cs="Times New Roman"/>
          <w:color w:val="000000"/>
          <w:sz w:val="28"/>
          <w:szCs w:val="28"/>
        </w:rPr>
        <w:t>Partner, Holland &amp; Knight LLP</w:t>
      </w:r>
    </w:p>
    <w:p w14:paraId="3EE758DF" w14:textId="324596A2" w:rsidR="00806EEC" w:rsidRPr="00806EEC" w:rsidRDefault="00806EEC" w:rsidP="000008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81C25" w14:textId="77777777" w:rsidR="00000815" w:rsidRPr="00806EEC" w:rsidRDefault="00000815" w:rsidP="00714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EEC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14:paraId="600C7C13" w14:textId="77777777" w:rsidR="0071429D" w:rsidRPr="00806EEC" w:rsidRDefault="0071429D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0CD6D" w14:textId="77777777" w:rsidR="00DD50AE" w:rsidRPr="00806EEC" w:rsidRDefault="00DD50AE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5B758" w14:textId="77777777" w:rsidR="00DD50AE" w:rsidRPr="00806EEC" w:rsidRDefault="00DD50AE" w:rsidP="0071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7A8A1" w14:textId="7E896DDC" w:rsidR="00DD50AE" w:rsidRPr="00671E1C" w:rsidRDefault="00DD50AE" w:rsidP="00671E1C">
      <w:pPr>
        <w:spacing w:after="0"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671E1C">
        <w:rPr>
          <w:rFonts w:ascii="Times New Roman" w:hAnsi="Times New Roman" w:cs="Times New Roman"/>
          <w:sz w:val="24"/>
          <w:szCs w:val="24"/>
        </w:rPr>
        <w:t>If you plan to attend, please RSVP</w:t>
      </w:r>
      <w:r w:rsidR="00671E1C">
        <w:rPr>
          <w:rFonts w:ascii="Times New Roman" w:hAnsi="Times New Roman" w:cs="Times New Roman"/>
          <w:sz w:val="24"/>
          <w:szCs w:val="24"/>
        </w:rPr>
        <w:t xml:space="preserve"> to</w:t>
      </w:r>
      <w:r w:rsidRPr="00671E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01BA8" w:rsidRPr="00671E1C">
          <w:rPr>
            <w:rStyle w:val="Hyperlink"/>
            <w:rFonts w:ascii="Times New Roman" w:hAnsi="Times New Roman" w:cs="Times New Roman"/>
            <w:color w:val="4472C4" w:themeColor="accent5"/>
            <w:sz w:val="24"/>
            <w:szCs w:val="24"/>
          </w:rPr>
          <w:t>pskoufalos@browngavalas.com</w:t>
        </w:r>
      </w:hyperlink>
      <w:r w:rsidR="00671E1C" w:rsidRPr="00671E1C">
        <w:rPr>
          <w:rStyle w:val="Hyperlink"/>
          <w:rFonts w:ascii="Times New Roman" w:hAnsi="Times New Roman" w:cs="Times New Roman"/>
          <w:color w:val="4472C4" w:themeColor="accent5"/>
          <w:sz w:val="24"/>
          <w:szCs w:val="24"/>
          <w:u w:val="none"/>
        </w:rPr>
        <w:t xml:space="preserve">, </w:t>
      </w:r>
      <w:hyperlink r:id="rId6" w:history="1">
        <w:r w:rsidR="00AC2818" w:rsidRPr="00671E1C">
          <w:rPr>
            <w:rStyle w:val="Hyperlink"/>
            <w:rFonts w:ascii="Times New Roman" w:hAnsi="Times New Roman" w:cs="Times New Roman"/>
            <w:color w:val="4472C4" w:themeColor="accent5"/>
            <w:sz w:val="24"/>
            <w:szCs w:val="24"/>
          </w:rPr>
          <w:t>chris.nolan@hklaw.com</w:t>
        </w:r>
      </w:hyperlink>
      <w:r w:rsidR="00AC2818" w:rsidRPr="00671E1C">
        <w:rPr>
          <w:rStyle w:val="Hyperlink"/>
          <w:rFonts w:ascii="Times New Roman" w:hAnsi="Times New Roman" w:cs="Times New Roman"/>
          <w:color w:val="4472C4" w:themeColor="accent5"/>
          <w:sz w:val="24"/>
          <w:szCs w:val="24"/>
          <w:u w:val="none"/>
        </w:rPr>
        <w:t xml:space="preserve"> </w:t>
      </w:r>
      <w:r w:rsidR="00671E1C" w:rsidRPr="00671E1C">
        <w:rPr>
          <w:rStyle w:val="Hyperlink"/>
          <w:rFonts w:ascii="Times New Roman" w:hAnsi="Times New Roman" w:cs="Times New Roman"/>
          <w:color w:val="4472C4" w:themeColor="accent5"/>
          <w:sz w:val="24"/>
          <w:szCs w:val="24"/>
          <w:u w:val="none"/>
        </w:rPr>
        <w:t xml:space="preserve">or </w:t>
      </w:r>
      <w:hyperlink r:id="rId7" w:history="1">
        <w:r w:rsidR="00671E1C" w:rsidRPr="00671E1C">
          <w:rPr>
            <w:rStyle w:val="Hyperlink"/>
            <w:rFonts w:ascii="Times New Roman" w:hAnsi="Times New Roman" w:cs="Times New Roman"/>
            <w:color w:val="4472C4" w:themeColor="accent5"/>
            <w:sz w:val="24"/>
            <w:szCs w:val="24"/>
          </w:rPr>
          <w:t>Lindsaysakal@hotmail.com</w:t>
        </w:r>
      </w:hyperlink>
      <w:r w:rsidR="00671E1C" w:rsidRPr="00671E1C">
        <w:rPr>
          <w:rStyle w:val="Hyperlink"/>
          <w:rFonts w:ascii="Times New Roman" w:hAnsi="Times New Roman" w:cs="Times New Roman"/>
          <w:color w:val="4472C4" w:themeColor="accent5"/>
          <w:sz w:val="24"/>
          <w:szCs w:val="24"/>
          <w:u w:val="none"/>
        </w:rPr>
        <w:t xml:space="preserve">  </w:t>
      </w:r>
      <w:bookmarkStart w:id="0" w:name="_GoBack"/>
      <w:bookmarkEnd w:id="0"/>
    </w:p>
    <w:sectPr w:rsidR="00DD50AE" w:rsidRPr="0067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72843"/>
    <w:multiLevelType w:val="hybridMultilevel"/>
    <w:tmpl w:val="959E728C"/>
    <w:lvl w:ilvl="0" w:tplc="F7E227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9D"/>
    <w:rsid w:val="00000815"/>
    <w:rsid w:val="00234C58"/>
    <w:rsid w:val="00251004"/>
    <w:rsid w:val="003561AF"/>
    <w:rsid w:val="00360CD6"/>
    <w:rsid w:val="004676B2"/>
    <w:rsid w:val="004B3276"/>
    <w:rsid w:val="004F05DC"/>
    <w:rsid w:val="0051245C"/>
    <w:rsid w:val="005438E0"/>
    <w:rsid w:val="0054460B"/>
    <w:rsid w:val="00671E1C"/>
    <w:rsid w:val="00681D9C"/>
    <w:rsid w:val="0071429D"/>
    <w:rsid w:val="00727389"/>
    <w:rsid w:val="00806EEC"/>
    <w:rsid w:val="008223E1"/>
    <w:rsid w:val="00880163"/>
    <w:rsid w:val="00925EC6"/>
    <w:rsid w:val="00A043BE"/>
    <w:rsid w:val="00A90CD3"/>
    <w:rsid w:val="00AC2818"/>
    <w:rsid w:val="00AC6432"/>
    <w:rsid w:val="00AE29EE"/>
    <w:rsid w:val="00AF0F59"/>
    <w:rsid w:val="00B80CE9"/>
    <w:rsid w:val="00C30B12"/>
    <w:rsid w:val="00C85FE7"/>
    <w:rsid w:val="00CB0D02"/>
    <w:rsid w:val="00DD50AE"/>
    <w:rsid w:val="00DE5C98"/>
    <w:rsid w:val="00E410CD"/>
    <w:rsid w:val="00F01BA8"/>
    <w:rsid w:val="00F641D3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C1EB"/>
  <w15:docId w15:val="{3DE56702-172A-4216-B824-9790E384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saysaka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nolan@hklaw.com" TargetMode="External"/><Relationship Id="rId5" Type="http://schemas.openxmlformats.org/officeDocument/2006/relationships/hyperlink" Target="mailto:pskoufalos@browngavala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Peter Skoufalos</cp:lastModifiedBy>
  <cp:revision>4</cp:revision>
  <dcterms:created xsi:type="dcterms:W3CDTF">2018-09-25T20:42:00Z</dcterms:created>
  <dcterms:modified xsi:type="dcterms:W3CDTF">2018-09-25T21:20:00Z</dcterms:modified>
</cp:coreProperties>
</file>