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C7B8FF" w14:textId="0988BF1E" w:rsidR="002B5D3C" w:rsidRDefault="00614120" w:rsidP="002B5D3C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FISHERIES COMMITTEE ATTENDANCE SHEET</w:t>
      </w:r>
    </w:p>
    <w:p w14:paraId="5E189A05" w14:textId="70D98D87" w:rsidR="002B5D3C" w:rsidRDefault="002B5D3C" w:rsidP="002B5D3C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65175A78" w14:textId="721B7579" w:rsidR="002B5D3C" w:rsidRPr="002B5D3C" w:rsidRDefault="002B5D3C" w:rsidP="002B5D3C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MEMBERS</w:t>
      </w:r>
    </w:p>
    <w:p w14:paraId="4D5549EF" w14:textId="77777777" w:rsidR="00614120" w:rsidRDefault="00614120" w:rsidP="00D632D0">
      <w:pPr>
        <w:rPr>
          <w:rFonts w:ascii="Times New Roman" w:hAnsi="Times New Roman" w:cs="Times New Roman"/>
          <w:sz w:val="24"/>
          <w:szCs w:val="24"/>
        </w:rPr>
      </w:pPr>
    </w:p>
    <w:p w14:paraId="11FEAEBC" w14:textId="5DA6FF48" w:rsidR="00D632D0" w:rsidRDefault="00D632D0" w:rsidP="00D63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Kirby Aarsheim</w:t>
      </w:r>
      <w:r w:rsidR="00614120">
        <w:rPr>
          <w:rFonts w:ascii="Times New Roman" w:hAnsi="Times New Roman" w:cs="Times New Roman"/>
          <w:sz w:val="24"/>
          <w:szCs w:val="24"/>
        </w:rPr>
        <w:t xml:space="preserve"> – </w:t>
      </w:r>
      <w:r w:rsidR="002B5D3C">
        <w:rPr>
          <w:rFonts w:ascii="Times New Roman" w:hAnsi="Times New Roman" w:cs="Times New Roman"/>
          <w:sz w:val="24"/>
          <w:szCs w:val="24"/>
        </w:rPr>
        <w:t>Boston</w:t>
      </w:r>
    </w:p>
    <w:p w14:paraId="72820F7A" w14:textId="77777777" w:rsidR="00D632D0" w:rsidRDefault="00D632D0" w:rsidP="00D632D0">
      <w:pPr>
        <w:rPr>
          <w:rFonts w:ascii="Times New Roman" w:hAnsi="Times New Roman" w:cs="Times New Roman"/>
          <w:sz w:val="24"/>
          <w:szCs w:val="24"/>
        </w:rPr>
      </w:pPr>
    </w:p>
    <w:p w14:paraId="09953DDA" w14:textId="49B37C67" w:rsidR="00D632D0" w:rsidRDefault="00D632D0" w:rsidP="00D63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Craig H. Allen </w:t>
      </w:r>
      <w:r w:rsidR="00614120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Judson Falknor Professor of Law University of Washington School of Law </w:t>
      </w:r>
    </w:p>
    <w:p w14:paraId="3E316FA7" w14:textId="402973A3" w:rsidR="00D632D0" w:rsidRDefault="00D632D0" w:rsidP="00D632D0">
      <w:pPr>
        <w:rPr>
          <w:rFonts w:ascii="Times New Roman" w:hAnsi="Times New Roman" w:cs="Times New Roman"/>
          <w:sz w:val="24"/>
          <w:szCs w:val="24"/>
        </w:rPr>
      </w:pPr>
    </w:p>
    <w:p w14:paraId="47E0BD65" w14:textId="6C0E9005" w:rsidR="00D632D0" w:rsidRDefault="00D632D0" w:rsidP="00D63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Raymond D. Bogan, Esq. </w:t>
      </w:r>
      <w:r w:rsidR="0061412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Point Pleasant Beach, NJ 08742</w:t>
      </w:r>
    </w:p>
    <w:p w14:paraId="11461001" w14:textId="77777777" w:rsidR="00D632D0" w:rsidRDefault="00D632D0" w:rsidP="00D632D0">
      <w:pPr>
        <w:rPr>
          <w:rFonts w:ascii="Times New Roman" w:hAnsi="Times New Roman" w:cs="Times New Roman"/>
          <w:sz w:val="24"/>
          <w:szCs w:val="24"/>
        </w:rPr>
      </w:pPr>
    </w:p>
    <w:p w14:paraId="7D6EA0D8" w14:textId="06C87C0D" w:rsidR="00D632D0" w:rsidRDefault="00D632D0" w:rsidP="00D63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John J. Bromley </w:t>
      </w:r>
      <w:r w:rsidR="00614120">
        <w:rPr>
          <w:rFonts w:ascii="Times New Roman" w:hAnsi="Times New Roman" w:cs="Times New Roman"/>
          <w:sz w:val="24"/>
          <w:szCs w:val="24"/>
        </w:rPr>
        <w:t>– Clinton &amp; Muzyka</w:t>
      </w:r>
    </w:p>
    <w:p w14:paraId="152C03D1" w14:textId="549B1B20" w:rsidR="00D632D0" w:rsidRDefault="00D632D0" w:rsidP="00D632D0">
      <w:pPr>
        <w:rPr>
          <w:rFonts w:ascii="Times New Roman" w:hAnsi="Times New Roman" w:cs="Times New Roman"/>
          <w:sz w:val="24"/>
          <w:szCs w:val="24"/>
        </w:rPr>
      </w:pPr>
    </w:p>
    <w:p w14:paraId="28C1DC9B" w14:textId="77777777" w:rsidR="00D632D0" w:rsidRDefault="00D632D0" w:rsidP="00D63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John E. Casperson – Holmes Weddle</w:t>
      </w:r>
    </w:p>
    <w:p w14:paraId="40D8BF05" w14:textId="56250C04" w:rsidR="00D632D0" w:rsidRDefault="00D632D0" w:rsidP="00D632D0">
      <w:pPr>
        <w:rPr>
          <w:rFonts w:ascii="Times New Roman" w:hAnsi="Times New Roman" w:cs="Times New Roman"/>
          <w:sz w:val="24"/>
          <w:szCs w:val="24"/>
        </w:rPr>
      </w:pPr>
    </w:p>
    <w:p w14:paraId="5F21C05D" w14:textId="22769872" w:rsidR="00D632D0" w:rsidRDefault="00D632D0" w:rsidP="00D63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 Coberly – </w:t>
      </w:r>
      <w:r w:rsidR="00614120">
        <w:rPr>
          <w:rFonts w:ascii="Times New Roman" w:hAnsi="Times New Roman" w:cs="Times New Roman"/>
          <w:sz w:val="24"/>
          <w:szCs w:val="24"/>
        </w:rPr>
        <w:t>Vandeventer Black LLP</w:t>
      </w:r>
    </w:p>
    <w:p w14:paraId="3AC32010" w14:textId="6AB1C6B3" w:rsidR="002B5D3C" w:rsidRDefault="002B5D3C" w:rsidP="00D632D0">
      <w:pPr>
        <w:rPr>
          <w:rFonts w:ascii="Times New Roman" w:hAnsi="Times New Roman" w:cs="Times New Roman"/>
          <w:sz w:val="24"/>
          <w:szCs w:val="24"/>
        </w:rPr>
      </w:pPr>
    </w:p>
    <w:p w14:paraId="4120A668" w14:textId="1E18926F" w:rsidR="002B5D3C" w:rsidRDefault="002B5D3C" w:rsidP="00D63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Farrell – Chatham, MA</w:t>
      </w:r>
    </w:p>
    <w:p w14:paraId="3AF8FF80" w14:textId="77777777" w:rsidR="00D632D0" w:rsidRDefault="00D632D0" w:rsidP="00D632D0">
      <w:pPr>
        <w:rPr>
          <w:rFonts w:ascii="Times New Roman" w:hAnsi="Times New Roman" w:cs="Times New Roman"/>
          <w:sz w:val="24"/>
          <w:szCs w:val="24"/>
        </w:rPr>
      </w:pPr>
    </w:p>
    <w:p w14:paraId="64E83F05" w14:textId="3B4CC508" w:rsidR="00D632D0" w:rsidRDefault="00D632D0" w:rsidP="00D63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Nancy Harriss </w:t>
      </w:r>
      <w:r w:rsidR="0061412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Marine Claims North Star Insurance Services, LLC 1801 Fairview Avenue East, Suite 200, Seattle, WA 98102</w:t>
      </w:r>
    </w:p>
    <w:p w14:paraId="74660094" w14:textId="08312C53" w:rsidR="00D632D0" w:rsidRDefault="00D632D0" w:rsidP="00D632D0">
      <w:pPr>
        <w:rPr>
          <w:rFonts w:ascii="Times New Roman" w:hAnsi="Times New Roman" w:cs="Times New Roman"/>
          <w:sz w:val="24"/>
          <w:szCs w:val="24"/>
        </w:rPr>
      </w:pPr>
    </w:p>
    <w:p w14:paraId="25C009AC" w14:textId="3DB6585B" w:rsidR="00D632D0" w:rsidRDefault="00D632D0" w:rsidP="00D63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James R. Nieset</w:t>
      </w:r>
      <w:r w:rsidR="00807D11">
        <w:rPr>
          <w:rFonts w:ascii="Times New Roman" w:hAnsi="Times New Roman" w:cs="Times New Roman"/>
          <w:sz w:val="24"/>
          <w:szCs w:val="24"/>
        </w:rPr>
        <w:t xml:space="preserve"> – Lake Charles</w:t>
      </w:r>
    </w:p>
    <w:p w14:paraId="3EC79E08" w14:textId="77777777" w:rsidR="00D632D0" w:rsidRDefault="00D632D0" w:rsidP="00D632D0">
      <w:pPr>
        <w:rPr>
          <w:rFonts w:ascii="Times New Roman" w:hAnsi="Times New Roman" w:cs="Times New Roman"/>
          <w:sz w:val="24"/>
          <w:szCs w:val="24"/>
        </w:rPr>
      </w:pPr>
    </w:p>
    <w:p w14:paraId="6080072B" w14:textId="5931892F" w:rsidR="00D632D0" w:rsidRDefault="00D632D0" w:rsidP="00D63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Scott Gunst</w:t>
      </w:r>
      <w:r w:rsidR="00807D11">
        <w:rPr>
          <w:rFonts w:ascii="Times New Roman" w:hAnsi="Times New Roman" w:cs="Times New Roman"/>
          <w:sz w:val="24"/>
          <w:szCs w:val="24"/>
        </w:rPr>
        <w:t xml:space="preserve"> – Ann Arbor, MI</w:t>
      </w:r>
    </w:p>
    <w:p w14:paraId="5C68A6EA" w14:textId="35D84CDB" w:rsidR="002B5D3C" w:rsidRDefault="002B5D3C" w:rsidP="00D632D0">
      <w:pPr>
        <w:rPr>
          <w:rFonts w:ascii="Times New Roman" w:hAnsi="Times New Roman" w:cs="Times New Roman"/>
          <w:sz w:val="24"/>
          <w:szCs w:val="24"/>
        </w:rPr>
      </w:pPr>
    </w:p>
    <w:p w14:paraId="46092BF9" w14:textId="045B4FF7" w:rsidR="002B5D3C" w:rsidRDefault="002B5D3C" w:rsidP="00D63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Chris Harrell - Virgnia</w:t>
      </w:r>
    </w:p>
    <w:p w14:paraId="0CF9A6C8" w14:textId="77777777" w:rsidR="00D632D0" w:rsidRDefault="00D632D0" w:rsidP="00D632D0">
      <w:pPr>
        <w:rPr>
          <w:rFonts w:ascii="Times New Roman" w:hAnsi="Times New Roman" w:cs="Times New Roman"/>
          <w:sz w:val="24"/>
          <w:szCs w:val="24"/>
        </w:rPr>
      </w:pPr>
    </w:p>
    <w:p w14:paraId="4A0DDAC3" w14:textId="081C4523" w:rsidR="00D632D0" w:rsidRDefault="00D632D0" w:rsidP="00D63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Gary M. Haugen – Seattle</w:t>
      </w:r>
    </w:p>
    <w:p w14:paraId="3F94FAF3" w14:textId="516C0EB3" w:rsidR="00D632D0" w:rsidRDefault="00D632D0" w:rsidP="00D632D0">
      <w:pPr>
        <w:rPr>
          <w:rFonts w:ascii="Times New Roman" w:hAnsi="Times New Roman" w:cs="Times New Roman"/>
          <w:sz w:val="24"/>
          <w:szCs w:val="24"/>
        </w:rPr>
      </w:pPr>
    </w:p>
    <w:p w14:paraId="012D1D42" w14:textId="0781917A" w:rsidR="00D632D0" w:rsidRDefault="00D632D0" w:rsidP="00D63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Marissa Henderson</w:t>
      </w:r>
      <w:r w:rsidR="00807D11">
        <w:rPr>
          <w:rFonts w:ascii="Times New Roman" w:hAnsi="Times New Roman" w:cs="Times New Roman"/>
          <w:sz w:val="24"/>
          <w:szCs w:val="24"/>
        </w:rPr>
        <w:t xml:space="preserve"> - Norfolk</w:t>
      </w:r>
    </w:p>
    <w:p w14:paraId="52B9D671" w14:textId="3E649CC5" w:rsidR="00D632D0" w:rsidRDefault="00D632D0" w:rsidP="00D632D0">
      <w:pPr>
        <w:rPr>
          <w:rFonts w:ascii="Times New Roman" w:hAnsi="Times New Roman" w:cs="Times New Roman"/>
          <w:sz w:val="24"/>
          <w:szCs w:val="24"/>
        </w:rPr>
      </w:pPr>
    </w:p>
    <w:p w14:paraId="6AC591F6" w14:textId="3876B6E1" w:rsidR="00D632D0" w:rsidRDefault="00D632D0" w:rsidP="00D63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Paul T. Hoffman – New York</w:t>
      </w:r>
    </w:p>
    <w:p w14:paraId="3D52B4F9" w14:textId="28F58921" w:rsidR="00D632D0" w:rsidRDefault="00D632D0" w:rsidP="00D632D0">
      <w:pPr>
        <w:rPr>
          <w:rFonts w:ascii="Times New Roman" w:hAnsi="Times New Roman" w:cs="Times New Roman"/>
          <w:sz w:val="24"/>
          <w:szCs w:val="24"/>
        </w:rPr>
      </w:pPr>
    </w:p>
    <w:p w14:paraId="3668D817" w14:textId="30C34B4F" w:rsidR="00D632D0" w:rsidRPr="00D632D0" w:rsidRDefault="00D632D0" w:rsidP="00D632D0">
      <w:pPr>
        <w:rPr>
          <w:rFonts w:ascii="Times New Roman" w:hAnsi="Times New Roman" w:cs="Times New Roman"/>
          <w:sz w:val="24"/>
          <w:szCs w:val="24"/>
        </w:rPr>
      </w:pPr>
      <w:r w:rsidRPr="00D632D0">
        <w:rPr>
          <w:rFonts w:ascii="Times New Roman" w:hAnsi="Times New Roman" w:cs="Times New Roman"/>
          <w:sz w:val="24"/>
          <w:szCs w:val="24"/>
        </w:rPr>
        <w:t>Bruce King</w:t>
      </w:r>
      <w:r w:rsidR="00807D11">
        <w:rPr>
          <w:rFonts w:ascii="Times New Roman" w:hAnsi="Times New Roman" w:cs="Times New Roman"/>
          <w:sz w:val="24"/>
          <w:szCs w:val="24"/>
        </w:rPr>
        <w:t xml:space="preserve"> – Seattle, WA</w:t>
      </w:r>
    </w:p>
    <w:p w14:paraId="766C965B" w14:textId="3ED10730" w:rsidR="00D632D0" w:rsidRDefault="00D632D0" w:rsidP="00D632D0">
      <w:pPr>
        <w:rPr>
          <w:rFonts w:ascii="Times New Roman" w:hAnsi="Times New Roman" w:cs="Times New Roman"/>
          <w:sz w:val="24"/>
          <w:szCs w:val="24"/>
        </w:rPr>
      </w:pPr>
    </w:p>
    <w:p w14:paraId="23B91D3E" w14:textId="1D59A428" w:rsidR="00D632D0" w:rsidRDefault="00D632D0" w:rsidP="00D63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Kirk M. Lyons – New York</w:t>
      </w:r>
    </w:p>
    <w:p w14:paraId="1B1896C4" w14:textId="290525AA" w:rsidR="00D632D0" w:rsidRDefault="00D632D0" w:rsidP="00D632D0">
      <w:pPr>
        <w:rPr>
          <w:rFonts w:ascii="Times New Roman" w:hAnsi="Times New Roman" w:cs="Times New Roman"/>
          <w:sz w:val="24"/>
          <w:szCs w:val="24"/>
        </w:rPr>
      </w:pPr>
    </w:p>
    <w:p w14:paraId="3FA10E19" w14:textId="77777777" w:rsidR="00D632D0" w:rsidRDefault="00D632D0" w:rsidP="00D63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Brian McEwing – New Jersey</w:t>
      </w:r>
    </w:p>
    <w:p w14:paraId="34CB0E55" w14:textId="77777777" w:rsidR="00D632D0" w:rsidRDefault="00D632D0" w:rsidP="00D632D0">
      <w:pPr>
        <w:rPr>
          <w:rFonts w:ascii="Times New Roman" w:hAnsi="Times New Roman" w:cs="Times New Roman"/>
          <w:sz w:val="24"/>
          <w:szCs w:val="24"/>
        </w:rPr>
      </w:pPr>
    </w:p>
    <w:p w14:paraId="3E3246A4" w14:textId="29CCC6E3" w:rsidR="00D632D0" w:rsidRDefault="00D632D0" w:rsidP="00D63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Dennis Nixon – University of Rhode Island</w:t>
      </w:r>
    </w:p>
    <w:p w14:paraId="3C7A2B80" w14:textId="77777777" w:rsidR="00D632D0" w:rsidRDefault="00D632D0" w:rsidP="00D632D0">
      <w:pPr>
        <w:rPr>
          <w:rFonts w:ascii="Times New Roman" w:hAnsi="Times New Roman" w:cs="Times New Roman"/>
          <w:sz w:val="24"/>
          <w:szCs w:val="24"/>
        </w:rPr>
      </w:pPr>
    </w:p>
    <w:p w14:paraId="504B6C81" w14:textId="4FE74C21" w:rsidR="00D632D0" w:rsidRDefault="00D632D0" w:rsidP="00D63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MARKUS B.G. ÖBERG  Seattle, WA  </w:t>
      </w:r>
    </w:p>
    <w:p w14:paraId="78852C61" w14:textId="4752B071" w:rsidR="00D632D0" w:rsidRDefault="00D632D0" w:rsidP="00D632D0">
      <w:pPr>
        <w:rPr>
          <w:rFonts w:ascii="Times New Roman" w:hAnsi="Times New Roman" w:cs="Times New Roman"/>
          <w:sz w:val="24"/>
          <w:szCs w:val="24"/>
        </w:rPr>
      </w:pPr>
    </w:p>
    <w:p w14:paraId="3C89F4A1" w14:textId="5DD74360" w:rsidR="00D632D0" w:rsidRDefault="00D632D0" w:rsidP="00D63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Stephen M. Ouellette</w:t>
      </w:r>
      <w:r w:rsidR="00807D11">
        <w:rPr>
          <w:rFonts w:ascii="Times New Roman" w:hAnsi="Times New Roman" w:cs="Times New Roman"/>
          <w:sz w:val="24"/>
          <w:szCs w:val="24"/>
        </w:rPr>
        <w:t xml:space="preserve"> – Gloucester, MA</w:t>
      </w:r>
    </w:p>
    <w:p w14:paraId="62A5A7D9" w14:textId="77777777" w:rsidR="00D632D0" w:rsidRDefault="00D632D0" w:rsidP="00D632D0">
      <w:pPr>
        <w:rPr>
          <w:rFonts w:ascii="Times New Roman" w:hAnsi="Times New Roman" w:cs="Times New Roman"/>
          <w:sz w:val="24"/>
          <w:szCs w:val="24"/>
        </w:rPr>
      </w:pPr>
    </w:p>
    <w:p w14:paraId="559E1451" w14:textId="77777777" w:rsidR="00D632D0" w:rsidRDefault="00D632D0" w:rsidP="00D63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Phil Powell – Global Seas</w:t>
      </w:r>
    </w:p>
    <w:p w14:paraId="2338D05C" w14:textId="77777777" w:rsidR="00D632D0" w:rsidRDefault="00D632D0" w:rsidP="00D632D0">
      <w:pPr>
        <w:rPr>
          <w:rFonts w:ascii="Times New Roman" w:hAnsi="Times New Roman" w:cs="Times New Roman"/>
          <w:sz w:val="24"/>
          <w:szCs w:val="24"/>
        </w:rPr>
      </w:pPr>
    </w:p>
    <w:p w14:paraId="0A6A3BCE" w14:textId="089D99A1" w:rsidR="00D632D0" w:rsidRDefault="00D632D0" w:rsidP="00D63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</w:t>
      </w:r>
      <w:r w:rsidR="00807D11">
        <w:rPr>
          <w:rFonts w:ascii="Times New Roman" w:hAnsi="Times New Roman" w:cs="Times New Roman"/>
          <w:sz w:val="24"/>
          <w:szCs w:val="24"/>
        </w:rPr>
        <w:t>harles</w:t>
      </w:r>
      <w:r>
        <w:rPr>
          <w:rFonts w:ascii="Times New Roman" w:hAnsi="Times New Roman" w:cs="Times New Roman"/>
          <w:sz w:val="24"/>
          <w:szCs w:val="24"/>
        </w:rPr>
        <w:t xml:space="preserve"> Ray</w:t>
      </w:r>
      <w:r w:rsidR="00807D11">
        <w:rPr>
          <w:rFonts w:ascii="Times New Roman" w:hAnsi="Times New Roman" w:cs="Times New Roman"/>
          <w:sz w:val="24"/>
          <w:szCs w:val="24"/>
        </w:rPr>
        <w:t xml:space="preserve"> – Anchorage</w:t>
      </w:r>
      <w:r w:rsidR="00807D11">
        <w:rPr>
          <w:rFonts w:ascii="Times New Roman" w:hAnsi="Times New Roman" w:cs="Times New Roman"/>
          <w:sz w:val="24"/>
          <w:szCs w:val="24"/>
        </w:rPr>
        <w:tab/>
      </w:r>
    </w:p>
    <w:p w14:paraId="1D4878F9" w14:textId="0055A2C1" w:rsidR="00D632D0" w:rsidRDefault="00D632D0" w:rsidP="00D632D0">
      <w:pPr>
        <w:rPr>
          <w:rFonts w:ascii="Times New Roman" w:hAnsi="Times New Roman" w:cs="Times New Roman"/>
          <w:sz w:val="24"/>
          <w:szCs w:val="24"/>
        </w:rPr>
      </w:pPr>
    </w:p>
    <w:p w14:paraId="5633740B" w14:textId="6A9C4C9D" w:rsidR="00D632D0" w:rsidRDefault="00D632D0" w:rsidP="00D63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Michael Schleigh – Philadelphia, PA</w:t>
      </w:r>
    </w:p>
    <w:p w14:paraId="09340C9D" w14:textId="2CD493E4" w:rsidR="002B5D3C" w:rsidRDefault="002B5D3C" w:rsidP="00D632D0">
      <w:pPr>
        <w:rPr>
          <w:rFonts w:ascii="Times New Roman" w:hAnsi="Times New Roman" w:cs="Times New Roman"/>
          <w:sz w:val="24"/>
          <w:szCs w:val="24"/>
        </w:rPr>
      </w:pPr>
    </w:p>
    <w:p w14:paraId="723A55C9" w14:textId="38140B6F" w:rsidR="002B5D3C" w:rsidRDefault="002B5D3C" w:rsidP="00D63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David S. Smith – Salem, MA</w:t>
      </w:r>
    </w:p>
    <w:p w14:paraId="351DE052" w14:textId="0EF7A410" w:rsidR="00D632D0" w:rsidRDefault="00D632D0" w:rsidP="00D632D0">
      <w:pPr>
        <w:rPr>
          <w:rFonts w:ascii="Times New Roman" w:hAnsi="Times New Roman" w:cs="Times New Roman"/>
          <w:sz w:val="24"/>
          <w:szCs w:val="24"/>
        </w:rPr>
      </w:pPr>
    </w:p>
    <w:p w14:paraId="788E66CE" w14:textId="22987DD5" w:rsidR="00D632D0" w:rsidRDefault="00D632D0" w:rsidP="00D63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Stephen C. Smith  Holmes Seattle, WA  </w:t>
      </w:r>
    </w:p>
    <w:p w14:paraId="4FE7B8BA" w14:textId="77777777" w:rsidR="00D632D0" w:rsidRDefault="00D632D0" w:rsidP="00D632D0">
      <w:pPr>
        <w:rPr>
          <w:rFonts w:ascii="Times New Roman" w:hAnsi="Times New Roman" w:cs="Times New Roman"/>
          <w:sz w:val="24"/>
          <w:szCs w:val="24"/>
        </w:rPr>
      </w:pPr>
    </w:p>
    <w:p w14:paraId="2B336651" w14:textId="43A1C0CD" w:rsidR="00D632D0" w:rsidRDefault="00D632D0" w:rsidP="00D632D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Kevin Beauchamp Smith – Seattle, WA</w:t>
      </w:r>
    </w:p>
    <w:p w14:paraId="44E7B20F" w14:textId="01476EA4" w:rsidR="00D632D0" w:rsidRDefault="00D632D0" w:rsidP="00D632D0">
      <w:pPr>
        <w:pStyle w:val="PlainText"/>
        <w:rPr>
          <w:rFonts w:ascii="Times New Roman" w:hAnsi="Times New Roman" w:cs="Times New Roman"/>
          <w:smallCaps/>
          <w:sz w:val="24"/>
          <w:szCs w:val="24"/>
        </w:rPr>
      </w:pPr>
    </w:p>
    <w:p w14:paraId="7C847C86" w14:textId="77777777" w:rsidR="00D632D0" w:rsidRDefault="00D632D0" w:rsidP="00D63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Nicolas J. Vikstrom – American Seafoods</w:t>
      </w:r>
    </w:p>
    <w:p w14:paraId="6014D39A" w14:textId="77777777" w:rsidR="00D632D0" w:rsidRDefault="00D632D0" w:rsidP="00D632D0">
      <w:pPr>
        <w:rPr>
          <w:rFonts w:ascii="Times New Roman" w:hAnsi="Times New Roman" w:cs="Times New Roman"/>
          <w:sz w:val="24"/>
          <w:szCs w:val="24"/>
        </w:rPr>
      </w:pPr>
    </w:p>
    <w:p w14:paraId="0E9FB9FB" w14:textId="740773F8" w:rsidR="00D632D0" w:rsidRDefault="00D632D0" w:rsidP="00D63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Jess Webster – Seattle Washington</w:t>
      </w:r>
    </w:p>
    <w:p w14:paraId="5CF8D858" w14:textId="51908D7F" w:rsidR="002B5D3C" w:rsidRDefault="002B5D3C" w:rsidP="00D632D0">
      <w:pPr>
        <w:rPr>
          <w:rFonts w:ascii="Times New Roman" w:hAnsi="Times New Roman" w:cs="Times New Roman"/>
          <w:sz w:val="24"/>
          <w:szCs w:val="24"/>
        </w:rPr>
      </w:pPr>
    </w:p>
    <w:p w14:paraId="31911FB3" w14:textId="4320B7A2" w:rsidR="002B5D3C" w:rsidRDefault="002B5D3C" w:rsidP="00D63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William Welte – Camden, ME</w:t>
      </w:r>
    </w:p>
    <w:p w14:paraId="638C6794" w14:textId="77777777" w:rsidR="00D632D0" w:rsidRDefault="00D632D0" w:rsidP="00D632D0">
      <w:pPr>
        <w:rPr>
          <w:rFonts w:ascii="Times New Roman" w:hAnsi="Times New Roman" w:cs="Times New Roman"/>
          <w:sz w:val="24"/>
          <w:szCs w:val="24"/>
        </w:rPr>
      </w:pPr>
    </w:p>
    <w:p w14:paraId="4D108822" w14:textId="20AE8E0E" w:rsidR="00D632D0" w:rsidRDefault="00D632D0" w:rsidP="00D632D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Jim Woeppel – Mercer Island, WA</w:t>
      </w:r>
    </w:p>
    <w:p w14:paraId="59AFF69C" w14:textId="77777777" w:rsidR="00D632D0" w:rsidRDefault="00D632D0" w:rsidP="00D632D0">
      <w:pPr>
        <w:rPr>
          <w:rFonts w:ascii="Times New Roman" w:hAnsi="Times New Roman" w:cs="Times New Roman"/>
          <w:sz w:val="24"/>
          <w:szCs w:val="24"/>
        </w:rPr>
      </w:pPr>
    </w:p>
    <w:p w14:paraId="37B113FC" w14:textId="0C98049F" w:rsidR="00D632D0" w:rsidRPr="002B5D3C" w:rsidRDefault="00614120" w:rsidP="00D632D0">
      <w:pPr>
        <w:rPr>
          <w:rFonts w:ascii="Times New Roman" w:hAnsi="Times New Roman" w:cs="Times New Roman"/>
          <w:sz w:val="24"/>
          <w:szCs w:val="24"/>
          <w:u w:val="single"/>
        </w:rPr>
      </w:pPr>
      <w:r w:rsidRPr="002B5D3C">
        <w:rPr>
          <w:rFonts w:ascii="Times New Roman" w:hAnsi="Times New Roman" w:cs="Times New Roman"/>
          <w:sz w:val="24"/>
          <w:szCs w:val="24"/>
          <w:u w:val="single"/>
        </w:rPr>
        <w:t>NON MEMBERS</w:t>
      </w:r>
    </w:p>
    <w:p w14:paraId="3EF5FB3D" w14:textId="7DB424D4" w:rsidR="00614120" w:rsidRDefault="00614120" w:rsidP="00D632D0">
      <w:pPr>
        <w:rPr>
          <w:rFonts w:ascii="Times New Roman" w:hAnsi="Times New Roman" w:cs="Times New Roman"/>
          <w:sz w:val="24"/>
          <w:szCs w:val="24"/>
        </w:rPr>
      </w:pPr>
    </w:p>
    <w:p w14:paraId="2C89CBDE" w14:textId="77777777" w:rsidR="00614120" w:rsidRDefault="00614120" w:rsidP="00614120">
      <w:pPr>
        <w:pStyle w:val="PlainTex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mallCaps/>
          <w:sz w:val="24"/>
          <w:szCs w:val="24"/>
        </w:rPr>
        <w:t>R. Isaak Hurst, Esq. International Maritime Group | pllc 800 Fifth Avenue, Suite 4100 | Seattle, WA 98104</w:t>
      </w:r>
    </w:p>
    <w:p w14:paraId="3D5ED65F" w14:textId="77777777" w:rsidR="00614120" w:rsidRDefault="00614120" w:rsidP="00614120">
      <w:pPr>
        <w:rPr>
          <w:rFonts w:ascii="Times New Roman" w:hAnsi="Times New Roman" w:cs="Times New Roman"/>
          <w:sz w:val="24"/>
          <w:szCs w:val="24"/>
        </w:rPr>
      </w:pPr>
    </w:p>
    <w:p w14:paraId="7A52D95E" w14:textId="6DEFF37C" w:rsidR="00614120" w:rsidRDefault="00614120" w:rsidP="0061412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Jordan Senior Paralegal | Legal Services Law, Security &amp; Public Policy Caterpillar</w:t>
      </w:r>
    </w:p>
    <w:p w14:paraId="295CDA27" w14:textId="6A29D89E" w:rsidR="00807D11" w:rsidRDefault="00807D11" w:rsidP="00614120">
      <w:pPr>
        <w:rPr>
          <w:rFonts w:ascii="Times New Roman" w:hAnsi="Times New Roman" w:cs="Times New Roman"/>
          <w:sz w:val="24"/>
          <w:szCs w:val="24"/>
        </w:rPr>
      </w:pPr>
    </w:p>
    <w:p w14:paraId="4BBD2D10" w14:textId="77777777" w:rsidR="00807D11" w:rsidRDefault="00807D11" w:rsidP="00807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 Gisholt Core Assurance – New York</w:t>
      </w:r>
    </w:p>
    <w:p w14:paraId="23A7EC67" w14:textId="77777777" w:rsidR="00807D11" w:rsidRDefault="00807D11" w:rsidP="00807D11">
      <w:pPr>
        <w:rPr>
          <w:rFonts w:ascii="Times New Roman" w:hAnsi="Times New Roman" w:cs="Times New Roman"/>
          <w:sz w:val="24"/>
          <w:szCs w:val="24"/>
        </w:rPr>
      </w:pPr>
    </w:p>
    <w:p w14:paraId="3BBE6582" w14:textId="75F80E62" w:rsidR="00807D11" w:rsidRDefault="00807D11" w:rsidP="00807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Charles Green</w:t>
      </w:r>
      <w:r>
        <w:rPr>
          <w:rFonts w:ascii="Times New Roman" w:hAnsi="Times New Roman" w:cs="Times New Roman"/>
          <w:sz w:val="24"/>
          <w:szCs w:val="24"/>
        </w:rPr>
        <w:t xml:space="preserve"> – NOAA General Counsel</w:t>
      </w:r>
    </w:p>
    <w:p w14:paraId="1248F24A" w14:textId="77777777" w:rsidR="00807D11" w:rsidRDefault="00807D11" w:rsidP="00807D11">
      <w:pPr>
        <w:rPr>
          <w:rFonts w:ascii="Times New Roman" w:hAnsi="Times New Roman" w:cs="Times New Roman"/>
          <w:sz w:val="24"/>
          <w:szCs w:val="24"/>
        </w:rPr>
      </w:pPr>
    </w:p>
    <w:p w14:paraId="1383ADFE" w14:textId="4FB629FF" w:rsidR="00807D11" w:rsidRDefault="00807D11" w:rsidP="00807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Anne Hawkins – RODA Fisheries</w:t>
      </w:r>
    </w:p>
    <w:p w14:paraId="1A76055D" w14:textId="3CB87F93" w:rsidR="00807D11" w:rsidRDefault="00807D11" w:rsidP="00807D11">
      <w:pPr>
        <w:rPr>
          <w:rFonts w:ascii="Times New Roman" w:hAnsi="Times New Roman" w:cs="Times New Roman"/>
          <w:sz w:val="24"/>
          <w:szCs w:val="24"/>
        </w:rPr>
      </w:pPr>
    </w:p>
    <w:p w14:paraId="4902C1F8" w14:textId="77777777" w:rsidR="00807D11" w:rsidRDefault="00807D11" w:rsidP="00807D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Stan Loosmore</w:t>
      </w:r>
    </w:p>
    <w:p w14:paraId="0D030C7D" w14:textId="77777777" w:rsidR="00807D11" w:rsidRDefault="00807D11" w:rsidP="00807D11">
      <w:pPr>
        <w:rPr>
          <w:rFonts w:ascii="Times New Roman" w:hAnsi="Times New Roman" w:cs="Times New Roman"/>
          <w:sz w:val="24"/>
          <w:szCs w:val="24"/>
        </w:rPr>
      </w:pPr>
    </w:p>
    <w:p w14:paraId="02F5D8C6" w14:textId="77777777" w:rsidR="00614120" w:rsidRDefault="00614120" w:rsidP="00D632D0">
      <w:pPr>
        <w:rPr>
          <w:rFonts w:ascii="Times New Roman" w:hAnsi="Times New Roman" w:cs="Times New Roman"/>
          <w:sz w:val="24"/>
          <w:szCs w:val="24"/>
        </w:rPr>
      </w:pPr>
    </w:p>
    <w:sectPr w:rsidR="0061412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219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32D0"/>
    <w:rsid w:val="002B5D3C"/>
    <w:rsid w:val="00614120"/>
    <w:rsid w:val="0069610D"/>
    <w:rsid w:val="00807D11"/>
    <w:rsid w:val="00947D4D"/>
    <w:rsid w:val="00D63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2E408"/>
  <w15:chartTrackingRefBased/>
  <w15:docId w15:val="{5E79374F-287F-47D7-9295-47A1F96E74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632D0"/>
    <w:pPr>
      <w:jc w:val="left"/>
    </w:pPr>
    <w:rPr>
      <w:rFonts w:ascii="Calibri" w:hAnsi="Calibri" w:cs="Calibr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semiHidden/>
    <w:unhideWhenUsed/>
    <w:rsid w:val="00D632D0"/>
    <w:rPr>
      <w:rFonts w:ascii="Cambria" w:hAnsi="Cambria"/>
      <w:sz w:val="28"/>
      <w:szCs w:val="28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D632D0"/>
    <w:rPr>
      <w:rFonts w:ascii="Cambria" w:hAnsi="Cambria" w:cs="Calibri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68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S. Smith</dc:creator>
  <cp:keywords/>
  <dc:description/>
  <cp:lastModifiedBy>David S. Smith</cp:lastModifiedBy>
  <cp:revision>2</cp:revision>
  <dcterms:created xsi:type="dcterms:W3CDTF">2020-04-28T14:10:00Z</dcterms:created>
  <dcterms:modified xsi:type="dcterms:W3CDTF">2020-04-29T15:19:00Z</dcterms:modified>
</cp:coreProperties>
</file>