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269AF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3F31B9">
        <w:rPr>
          <w:rFonts w:ascii="Times New Roman" w:hAnsi="Times New Roman" w:cs="Times New Roman"/>
          <w:color w:val="002060"/>
          <w:sz w:val="24"/>
          <w:szCs w:val="24"/>
        </w:rPr>
        <w:t>Dear Committee Members:</w:t>
      </w:r>
    </w:p>
    <w:p w14:paraId="39FD4E38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45AE868C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3F31B9">
        <w:rPr>
          <w:rFonts w:ascii="Times New Roman" w:hAnsi="Times New Roman" w:cs="Times New Roman"/>
          <w:color w:val="002060"/>
          <w:sz w:val="24"/>
          <w:szCs w:val="24"/>
        </w:rPr>
        <w:t>As you have already heard, we are holding our Fall Meeting via Zoom.</w:t>
      </w:r>
    </w:p>
    <w:p w14:paraId="536C7848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034F50AE" w14:textId="099FCC95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The 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>Our Oceans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Committee will be meeting on 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>November 5, 2020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at 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>11:00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EDT.</w:t>
      </w:r>
    </w:p>
    <w:p w14:paraId="14D6D39E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108114EB" w14:textId="3859965E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3F31B9">
        <w:rPr>
          <w:rFonts w:ascii="Times New Roman" w:hAnsi="Times New Roman" w:cs="Times New Roman"/>
          <w:color w:val="002060"/>
          <w:sz w:val="24"/>
          <w:szCs w:val="24"/>
        </w:rPr>
        <w:t>Please e-mail me as soon as possible at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ccarey@pugh-law.com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and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Vice Chair, Sean Houseal, at 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4" w:tooltip="Click to send email to Houseal, Sean" w:history="1">
        <w:r w:rsidRPr="003F31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Sean.Houseal@wbd-us.com</w:t>
        </w:r>
      </w:hyperlink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 if you wish to attend this meeting. We would appreciate responses by 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>October 27, 2020</w:t>
      </w:r>
      <w:r w:rsidRPr="003F31B9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30C2E8C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</w:p>
    <w:p w14:paraId="45628D05" w14:textId="77777777" w:rsidR="003F31B9" w:rsidRPr="003F31B9" w:rsidRDefault="003F31B9" w:rsidP="003F31B9">
      <w:pPr>
        <w:ind w:left="720"/>
        <w:rPr>
          <w:rFonts w:ascii="Times New Roman" w:hAnsi="Times New Roman" w:cs="Times New Roman"/>
          <w:color w:val="002060"/>
          <w:sz w:val="24"/>
          <w:szCs w:val="24"/>
        </w:rPr>
      </w:pPr>
      <w:r w:rsidRPr="003F31B9">
        <w:rPr>
          <w:rFonts w:ascii="Times New Roman" w:hAnsi="Times New Roman" w:cs="Times New Roman"/>
          <w:color w:val="002060"/>
          <w:sz w:val="24"/>
          <w:szCs w:val="24"/>
        </w:rPr>
        <w:t xml:space="preserve">We will email a Zoom link (or phone number, etc.), to attendees, along with a password and instructions shortly before the meeting. Please do not share the password information or place it in a publicly accessible location. We will include the forms needed to receive CLE credit; these forms will also be posted on our Committee page. </w:t>
      </w:r>
    </w:p>
    <w:p w14:paraId="5BA6666E" w14:textId="5FEA703C" w:rsidR="00EB046E" w:rsidRDefault="00EB046E"/>
    <w:p w14:paraId="3FE090B4" w14:textId="68158CE0" w:rsidR="003F31B9" w:rsidRDefault="003F3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45B2A7" w14:textId="166627E7" w:rsidR="003F31B9" w:rsidRDefault="003F31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F3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A6"/>
    <w:rsid w:val="003F31B9"/>
    <w:rsid w:val="007035E0"/>
    <w:rsid w:val="00B439A6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62F2"/>
  <w15:chartTrackingRefBased/>
  <w15:docId w15:val="{E544EE4E-DC81-4624-BD68-BD640E48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1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.Houseal@wbd-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E. Carey</dc:creator>
  <cp:keywords/>
  <dc:description/>
  <cp:lastModifiedBy>Christopher E. Carey</cp:lastModifiedBy>
  <cp:revision>2</cp:revision>
  <dcterms:created xsi:type="dcterms:W3CDTF">2020-10-23T14:22:00Z</dcterms:created>
  <dcterms:modified xsi:type="dcterms:W3CDTF">2020-10-23T14:28:00Z</dcterms:modified>
</cp:coreProperties>
</file>