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53" w:rsidRPr="00F20A84" w:rsidRDefault="007B74BB" w:rsidP="003C1E5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20A84">
        <w:rPr>
          <w:b/>
          <w:bCs/>
          <w:sz w:val="28"/>
          <w:szCs w:val="28"/>
        </w:rPr>
        <w:t>Joint Me</w:t>
      </w:r>
      <w:bookmarkStart w:id="0" w:name="_GoBack"/>
      <w:bookmarkEnd w:id="0"/>
      <w:r w:rsidRPr="00F20A84">
        <w:rPr>
          <w:b/>
          <w:bCs/>
          <w:sz w:val="28"/>
          <w:szCs w:val="28"/>
        </w:rPr>
        <w:t>eting of MLA Committees on</w:t>
      </w:r>
    </w:p>
    <w:p w:rsidR="00200897" w:rsidRPr="00F20A84" w:rsidRDefault="007B74BB" w:rsidP="0020089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20A84">
        <w:rPr>
          <w:b/>
          <w:bCs/>
          <w:sz w:val="28"/>
          <w:szCs w:val="28"/>
        </w:rPr>
        <w:t>Regulation of Vessel Operations,</w:t>
      </w:r>
    </w:p>
    <w:p w:rsidR="00200897" w:rsidRPr="00F20A84" w:rsidRDefault="007B74BB" w:rsidP="001D214E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20A84">
        <w:rPr>
          <w:b/>
          <w:bCs/>
          <w:sz w:val="28"/>
          <w:szCs w:val="28"/>
        </w:rPr>
        <w:t xml:space="preserve">Safety, Security and Navigation; </w:t>
      </w:r>
    </w:p>
    <w:p w:rsidR="003C1E53" w:rsidRPr="00F20A84" w:rsidRDefault="007B74BB" w:rsidP="003C1E5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20A84">
        <w:rPr>
          <w:b/>
          <w:bCs/>
          <w:sz w:val="28"/>
          <w:szCs w:val="28"/>
        </w:rPr>
        <w:t>and</w:t>
      </w:r>
    </w:p>
    <w:p w:rsidR="003C0B28" w:rsidRPr="00F20A84" w:rsidRDefault="007B74BB" w:rsidP="003C1E5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20A84">
        <w:rPr>
          <w:b/>
          <w:bCs/>
          <w:sz w:val="28"/>
          <w:szCs w:val="28"/>
        </w:rPr>
        <w:t xml:space="preserve">Government Counsel </w:t>
      </w:r>
    </w:p>
    <w:p w:rsidR="003C1E53" w:rsidRPr="00F20A84" w:rsidRDefault="00F20A84" w:rsidP="003C1E5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May 3, </w:t>
      </w:r>
      <w:r w:rsidR="007B74BB" w:rsidRPr="00F20A8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</w:p>
    <w:p w:rsidR="003C1E53" w:rsidRPr="00F20A84" w:rsidRDefault="00F20A84" w:rsidP="003C1E5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B0313">
        <w:rPr>
          <w:b/>
          <w:bCs/>
          <w:sz w:val="28"/>
          <w:szCs w:val="28"/>
        </w:rPr>
        <w:t>2:30 P</w:t>
      </w:r>
      <w:r w:rsidR="007B74BB" w:rsidRPr="00F20A84">
        <w:rPr>
          <w:b/>
          <w:bCs/>
          <w:sz w:val="28"/>
          <w:szCs w:val="28"/>
        </w:rPr>
        <w:t xml:space="preserve">.M. – </w:t>
      </w:r>
      <w:r w:rsidR="008B0313">
        <w:rPr>
          <w:b/>
          <w:bCs/>
          <w:sz w:val="28"/>
          <w:szCs w:val="28"/>
        </w:rPr>
        <w:t>2</w:t>
      </w:r>
      <w:r w:rsidR="007B74BB" w:rsidRPr="00F20A84">
        <w:rPr>
          <w:b/>
          <w:bCs/>
          <w:sz w:val="28"/>
          <w:szCs w:val="28"/>
        </w:rPr>
        <w:t>:00 P.M. EDT</w:t>
      </w:r>
    </w:p>
    <w:p w:rsidR="00EA1B60" w:rsidRPr="00F20A84" w:rsidRDefault="00ED44FE" w:rsidP="003C1E5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20A84">
        <w:rPr>
          <w:b/>
          <w:bCs/>
          <w:sz w:val="28"/>
          <w:szCs w:val="28"/>
        </w:rPr>
        <w:t xml:space="preserve">Via </w:t>
      </w:r>
      <w:r w:rsidR="00F20A84">
        <w:rPr>
          <w:b/>
          <w:bCs/>
          <w:sz w:val="28"/>
          <w:szCs w:val="28"/>
        </w:rPr>
        <w:t xml:space="preserve">Zoom </w:t>
      </w:r>
      <w:r w:rsidRPr="00F20A84">
        <w:rPr>
          <w:b/>
          <w:bCs/>
          <w:sz w:val="28"/>
          <w:szCs w:val="28"/>
        </w:rPr>
        <w:t>(link to be provided)</w:t>
      </w:r>
    </w:p>
    <w:p w:rsidR="00EA1B60" w:rsidRPr="00F20A84" w:rsidRDefault="00EA1B60" w:rsidP="003C1E5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3C1E53" w:rsidRPr="001D3D32" w:rsidRDefault="003C1E53" w:rsidP="003C1E53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6"/>
          <w:szCs w:val="26"/>
          <w:u w:val="single"/>
        </w:rPr>
      </w:pPr>
      <w:r w:rsidRPr="001D3D32">
        <w:rPr>
          <w:b/>
          <w:bCs/>
          <w:color w:val="000000"/>
          <w:sz w:val="26"/>
          <w:szCs w:val="26"/>
          <w:u w:val="single"/>
        </w:rPr>
        <w:t>AGENDA</w:t>
      </w:r>
    </w:p>
    <w:p w:rsidR="003C1E53" w:rsidRDefault="003C1E53" w:rsidP="003C1E53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200897" w:rsidRDefault="00200897" w:rsidP="003C0B28">
      <w:pPr>
        <w:pStyle w:val="Heading1"/>
      </w:pPr>
      <w:r>
        <w:t>Welcome and Opening Remarks (Committee Chairs)</w:t>
      </w:r>
      <w:r w:rsidR="002364D1">
        <w:t xml:space="preserve"> (10</w:t>
      </w:r>
      <w:r w:rsidR="00405BBA">
        <w:t xml:space="preserve"> mins)</w:t>
      </w:r>
    </w:p>
    <w:p w:rsidR="009D176D" w:rsidRDefault="009D176D" w:rsidP="009D176D">
      <w:pPr>
        <w:pStyle w:val="Heading1"/>
      </w:pPr>
      <w:r>
        <w:t xml:space="preserve">U.S. Department of Justice Update (Mike DiLauro, Department of Justice) (15 mins) </w:t>
      </w:r>
      <w:r w:rsidRPr="00054404">
        <w:rPr>
          <w:i/>
        </w:rPr>
        <w:t>Savage Services Corp. v. U</w:t>
      </w:r>
      <w:r>
        <w:rPr>
          <w:i/>
        </w:rPr>
        <w:t>nited States</w:t>
      </w:r>
      <w:r>
        <w:t xml:space="preserve">, (OPA); </w:t>
      </w:r>
      <w:r>
        <w:br/>
      </w:r>
      <w:r w:rsidRPr="00054404">
        <w:rPr>
          <w:i/>
        </w:rPr>
        <w:t>Nederland Shipping Corp. v. United States</w:t>
      </w:r>
      <w:r>
        <w:t>, Act to Prevent Pollution from Ships (APPS)</w:t>
      </w:r>
    </w:p>
    <w:p w:rsidR="002376F9" w:rsidRDefault="002376F9" w:rsidP="002376F9">
      <w:pPr>
        <w:pStyle w:val="Heading1"/>
      </w:pPr>
      <w:r>
        <w:t xml:space="preserve">U.S. Coast Guard Regulatory and Operational </w:t>
      </w:r>
      <w:r w:rsidR="00054404">
        <w:t>Priorities</w:t>
      </w:r>
      <w:r>
        <w:t xml:space="preserve"> </w:t>
      </w:r>
      <w:r w:rsidR="00F33D01">
        <w:br/>
      </w:r>
      <w:r w:rsidR="00054404">
        <w:t>(</w:t>
      </w:r>
      <w:r w:rsidR="005A284C">
        <w:t xml:space="preserve">LCDR Joel </w:t>
      </w:r>
      <w:r w:rsidR="005A284C" w:rsidRPr="005A284C">
        <w:t xml:space="preserve">Coito, </w:t>
      </w:r>
      <w:r w:rsidR="005A284C">
        <w:t>USCG)</w:t>
      </w:r>
      <w:r>
        <w:t xml:space="preserve"> (</w:t>
      </w:r>
      <w:r w:rsidR="005A284C">
        <w:t>10</w:t>
      </w:r>
      <w:r>
        <w:t xml:space="preserve"> mins)</w:t>
      </w:r>
      <w:r w:rsidR="00054404">
        <w:t xml:space="preserve"> </w:t>
      </w:r>
    </w:p>
    <w:p w:rsidR="00054404" w:rsidRPr="00054404" w:rsidRDefault="00054404" w:rsidP="00054404">
      <w:pPr>
        <w:pStyle w:val="Heading1"/>
      </w:pPr>
      <w:r>
        <w:t xml:space="preserve">Subchapter M: An update of current issues and </w:t>
      </w:r>
      <w:r w:rsidR="005A284C">
        <w:t xml:space="preserve">implementation </w:t>
      </w:r>
      <w:r>
        <w:t xml:space="preserve">concerns. </w:t>
      </w:r>
      <w:r w:rsidR="00F33D01">
        <w:br/>
      </w:r>
      <w:r>
        <w:t>(</w:t>
      </w:r>
      <w:r w:rsidR="005A284C" w:rsidRPr="005A284C">
        <w:t>LCDR Joel Coito, USCG</w:t>
      </w:r>
      <w:r>
        <w:t>) (15 mins)</w:t>
      </w:r>
    </w:p>
    <w:p w:rsidR="00F33D01" w:rsidRDefault="00F33D01" w:rsidP="00F33D01">
      <w:pPr>
        <w:pStyle w:val="Heading1"/>
      </w:pPr>
      <w:r>
        <w:t xml:space="preserve">IMO Update </w:t>
      </w:r>
      <w:r>
        <w:br/>
        <w:t>(Dr. D</w:t>
      </w:r>
      <w:r w:rsidRPr="00A305C6">
        <w:t xml:space="preserve">orota </w:t>
      </w:r>
      <w:r>
        <w:t>L</w:t>
      </w:r>
      <w:r w:rsidRPr="00A305C6">
        <w:t>ost-</w:t>
      </w:r>
      <w:r>
        <w:t>S</w:t>
      </w:r>
      <w:r w:rsidRPr="00A305C6">
        <w:t>ieminska</w:t>
      </w:r>
      <w:r>
        <w:t xml:space="preserve">, </w:t>
      </w:r>
      <w:r w:rsidRPr="00F33D01">
        <w:t>Deputy Director</w:t>
      </w:r>
      <w:r>
        <w:t>, IMO Legal Affairs) (10 mins)</w:t>
      </w:r>
    </w:p>
    <w:p w:rsidR="002376F9" w:rsidRPr="00D24708" w:rsidRDefault="00E76644" w:rsidP="00C0038E">
      <w:pPr>
        <w:pStyle w:val="Heading1"/>
      </w:pPr>
      <w:r>
        <w:t>U</w:t>
      </w:r>
      <w:r w:rsidR="002376F9">
        <w:t xml:space="preserve">.S. Coast Guard Merchant Mariner Suspension &amp; Revocation Proceedings </w:t>
      </w:r>
      <w:r w:rsidR="00F33D01">
        <w:br/>
      </w:r>
      <w:r w:rsidR="002376F9">
        <w:t>(</w:t>
      </w:r>
      <w:r w:rsidR="00F33D01">
        <w:t xml:space="preserve">Jennifer Mehaffey, USCG </w:t>
      </w:r>
      <w:r w:rsidR="00F33D01" w:rsidRPr="00F33D01">
        <w:t>Suspension and Revocation National Center of Expertise</w:t>
      </w:r>
      <w:r w:rsidR="002376F9">
        <w:t>) (</w:t>
      </w:r>
      <w:r>
        <w:t>1</w:t>
      </w:r>
      <w:r w:rsidR="002376F9">
        <w:t>5 min)</w:t>
      </w:r>
    </w:p>
    <w:p w:rsidR="00F33D01" w:rsidRDefault="00F33D01" w:rsidP="00F33D01">
      <w:pPr>
        <w:pStyle w:val="Heading1"/>
      </w:pPr>
      <w:r>
        <w:t xml:space="preserve">Autonomous Vessels – Current issues and sub-Committee report </w:t>
      </w:r>
      <w:r>
        <w:br/>
        <w:t>(Sean Pribyl, Holland &amp; Knight) (15 mins)</w:t>
      </w:r>
    </w:p>
    <w:p w:rsidR="00F20A84" w:rsidRDefault="002376F9" w:rsidP="00054404">
      <w:pPr>
        <w:pStyle w:val="Heading1"/>
      </w:pPr>
      <w:r>
        <w:t>Closing Remarks (5 min)</w:t>
      </w:r>
    </w:p>
    <w:p w:rsidR="00405BBA" w:rsidRDefault="007C2383" w:rsidP="00405BBA">
      <w:pPr>
        <w:pStyle w:val="BodyText"/>
        <w:rPr>
          <w:color w:val="FF0000"/>
        </w:rPr>
      </w:pPr>
      <w:r>
        <w:rPr>
          <w:color w:val="FF0000"/>
        </w:rPr>
        <w:t xml:space="preserve">Please contact </w:t>
      </w:r>
      <w:r>
        <w:rPr>
          <w:color w:val="FF0000"/>
          <w:u w:val="single"/>
        </w:rPr>
        <w:t>your</w:t>
      </w:r>
      <w:r w:rsidR="00405BBA">
        <w:rPr>
          <w:color w:val="FF0000"/>
        </w:rPr>
        <w:t xml:space="preserve"> committee chair</w:t>
      </w:r>
      <w:r>
        <w:rPr>
          <w:color w:val="FF0000"/>
        </w:rPr>
        <w:t xml:space="preserve"> </w:t>
      </w:r>
      <w:r w:rsidRPr="00696510">
        <w:rPr>
          <w:color w:val="FF0000"/>
          <w:u w:val="single"/>
        </w:rPr>
        <w:t>and</w:t>
      </w:r>
      <w:r>
        <w:rPr>
          <w:color w:val="FF0000"/>
        </w:rPr>
        <w:t xml:space="preserve"> vice chair</w:t>
      </w:r>
      <w:r w:rsidR="00405BBA">
        <w:rPr>
          <w:color w:val="FF0000"/>
        </w:rPr>
        <w:t xml:space="preserve"> via e-mail to indicate your intention to attend</w:t>
      </w:r>
      <w:r w:rsidR="00F17C81">
        <w:rPr>
          <w:color w:val="FF0000"/>
        </w:rPr>
        <w:t xml:space="preserve"> the meeting</w:t>
      </w:r>
      <w:r w:rsidR="00405BBA">
        <w:rPr>
          <w:color w:val="FF0000"/>
        </w:rPr>
        <w:t xml:space="preserve"> and to receive the Zoom link to the meeting.</w:t>
      </w:r>
      <w:r>
        <w:rPr>
          <w:color w:val="FF0000"/>
        </w:rPr>
        <w:t xml:space="preserve">  Please send your email to both</w:t>
      </w:r>
      <w:r w:rsidR="00F17C81">
        <w:rPr>
          <w:color w:val="FF0000"/>
        </w:rPr>
        <w:t xml:space="preserve"> chair/vice</w:t>
      </w:r>
      <w:r>
        <w:rPr>
          <w:color w:val="FF0000"/>
        </w:rPr>
        <w:t xml:space="preserve"> </w:t>
      </w:r>
      <w:r w:rsidR="00696510">
        <w:rPr>
          <w:color w:val="FF0000"/>
        </w:rPr>
        <w:t xml:space="preserve">chair </w:t>
      </w:r>
      <w:r>
        <w:rPr>
          <w:color w:val="FF0000"/>
        </w:rPr>
        <w:t>using the addresses below.</w:t>
      </w:r>
      <w:r w:rsidR="00F17C81">
        <w:rPr>
          <w:color w:val="FF0000"/>
        </w:rPr>
        <w:t xml:space="preserve">  </w:t>
      </w:r>
      <w:r w:rsidR="00F17C81" w:rsidRPr="00F17C81">
        <w:rPr>
          <w:color w:val="FF0000"/>
          <w:u w:val="single"/>
        </w:rPr>
        <w:t>Please request your lin</w:t>
      </w:r>
      <w:r w:rsidR="00F17C81">
        <w:rPr>
          <w:color w:val="FF0000"/>
          <w:u w:val="single"/>
        </w:rPr>
        <w:t xml:space="preserve">k no later than April </w:t>
      </w:r>
      <w:r w:rsidR="00F33D01">
        <w:rPr>
          <w:color w:val="FF0000"/>
          <w:u w:val="single"/>
        </w:rPr>
        <w:t>30</w:t>
      </w:r>
      <w:r w:rsidR="00F17C81" w:rsidRPr="00F17C81">
        <w:rPr>
          <w:color w:val="FF0000"/>
          <w:u w:val="single"/>
        </w:rPr>
        <w:t>, 202</w:t>
      </w:r>
      <w:r w:rsidR="00A7536F">
        <w:rPr>
          <w:color w:val="FF0000"/>
          <w:u w:val="single"/>
        </w:rPr>
        <w:t>1</w:t>
      </w:r>
      <w:r w:rsidR="00F17C81">
        <w:rPr>
          <w:color w:val="FF000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305C6" w:rsidTr="007862E1">
        <w:tc>
          <w:tcPr>
            <w:tcW w:w="4675" w:type="dxa"/>
          </w:tcPr>
          <w:p w:rsidR="007862E1" w:rsidRDefault="00A305C6" w:rsidP="00A305C6">
            <w:pPr>
              <w:pStyle w:val="BodyText"/>
              <w:spacing w:after="0"/>
            </w:pPr>
            <w:r>
              <w:t>Committee on Regulation of Vessel Op</w:t>
            </w:r>
            <w:r w:rsidR="007862E1">
              <w:t>s</w:t>
            </w:r>
          </w:p>
          <w:p w:rsidR="00A305C6" w:rsidRDefault="00A305C6" w:rsidP="00A305C6">
            <w:pPr>
              <w:pStyle w:val="BodyText"/>
              <w:spacing w:after="0"/>
            </w:pPr>
          </w:p>
          <w:p w:rsidR="007862E1" w:rsidRDefault="00A305C6" w:rsidP="007862E1">
            <w:pPr>
              <w:pStyle w:val="BodyText"/>
              <w:spacing w:after="0"/>
            </w:pPr>
            <w:r>
              <w:t>Steve Stancliff</w:t>
            </w:r>
          </w:p>
          <w:p w:rsidR="00A305C6" w:rsidRDefault="002A6C82" w:rsidP="007862E1">
            <w:pPr>
              <w:pStyle w:val="BodyText"/>
              <w:spacing w:after="0"/>
            </w:pPr>
            <w:hyperlink r:id="rId7" w:history="1">
              <w:r w:rsidR="00A305C6" w:rsidRPr="008F0F2E">
                <w:rPr>
                  <w:rStyle w:val="Hyperlink"/>
                </w:rPr>
                <w:t>sstanclff@cwm-law.com</w:t>
              </w:r>
            </w:hyperlink>
          </w:p>
          <w:p w:rsidR="00A305C6" w:rsidRDefault="00A305C6" w:rsidP="007862E1">
            <w:pPr>
              <w:pStyle w:val="BodyText"/>
              <w:spacing w:after="0"/>
              <w:rPr>
                <w:color w:val="FF0000"/>
              </w:rPr>
            </w:pPr>
            <w:r>
              <w:t xml:space="preserve">William Bennett, III </w:t>
            </w:r>
            <w:hyperlink r:id="rId8" w:history="1">
              <w:r w:rsidRPr="007862E1">
                <w:rPr>
                  <w:rStyle w:val="Hyperlink"/>
                </w:rPr>
                <w:t>wbennett@blankrome.com</w:t>
              </w:r>
            </w:hyperlink>
          </w:p>
        </w:tc>
        <w:tc>
          <w:tcPr>
            <w:tcW w:w="4675" w:type="dxa"/>
          </w:tcPr>
          <w:p w:rsidR="007862E1" w:rsidRDefault="00A305C6" w:rsidP="007862E1">
            <w:pPr>
              <w:pStyle w:val="BodyText"/>
              <w:spacing w:after="0"/>
            </w:pPr>
            <w:r>
              <w:t>Committee on Government Counsel</w:t>
            </w:r>
            <w:r w:rsidR="007862E1">
              <w:t xml:space="preserve"> </w:t>
            </w:r>
          </w:p>
          <w:p w:rsidR="007862E1" w:rsidRDefault="007862E1" w:rsidP="007862E1">
            <w:pPr>
              <w:pStyle w:val="BodyText"/>
              <w:spacing w:after="0"/>
            </w:pPr>
          </w:p>
          <w:p w:rsidR="007862E1" w:rsidRDefault="007862E1" w:rsidP="007862E1">
            <w:pPr>
              <w:pStyle w:val="BodyText"/>
              <w:spacing w:after="0"/>
            </w:pPr>
            <w:r>
              <w:t>Mike Underhill</w:t>
            </w:r>
          </w:p>
          <w:p w:rsidR="007862E1" w:rsidRDefault="002A6C82" w:rsidP="007862E1">
            <w:pPr>
              <w:pStyle w:val="BodyText"/>
              <w:spacing w:after="0"/>
            </w:pPr>
            <w:hyperlink r:id="rId9" w:history="1">
              <w:r w:rsidR="007862E1" w:rsidRPr="004940B8">
                <w:rPr>
                  <w:rStyle w:val="Hyperlink"/>
                </w:rPr>
                <w:t>mike.underhill@usdoj.gov</w:t>
              </w:r>
            </w:hyperlink>
          </w:p>
          <w:p w:rsidR="007862E1" w:rsidRDefault="007862E1" w:rsidP="007862E1">
            <w:pPr>
              <w:pStyle w:val="BodyText"/>
              <w:spacing w:after="0"/>
            </w:pPr>
            <w:r>
              <w:t xml:space="preserve">Jessica McClellan </w:t>
            </w:r>
          </w:p>
          <w:p w:rsidR="00A305C6" w:rsidRDefault="002A6C82" w:rsidP="007862E1">
            <w:pPr>
              <w:pStyle w:val="BodyText"/>
              <w:spacing w:after="0"/>
              <w:rPr>
                <w:color w:val="FF0000"/>
              </w:rPr>
            </w:pPr>
            <w:hyperlink r:id="rId10" w:history="1">
              <w:r w:rsidR="007862E1" w:rsidRPr="004940B8">
                <w:rPr>
                  <w:rStyle w:val="Hyperlink"/>
                </w:rPr>
                <w:t>Jessica.L.McClellan@usdoj.gov</w:t>
              </w:r>
            </w:hyperlink>
            <w:r w:rsidR="007862E1">
              <w:rPr>
                <w:rStyle w:val="Hyperlink"/>
              </w:rPr>
              <w:t xml:space="preserve"> </w:t>
            </w:r>
          </w:p>
        </w:tc>
      </w:tr>
    </w:tbl>
    <w:p w:rsidR="00B611FE" w:rsidRPr="00B2145A" w:rsidRDefault="00B611FE" w:rsidP="00F33D01">
      <w:pPr>
        <w:pStyle w:val="BodyText"/>
        <w:tabs>
          <w:tab w:val="left" w:pos="8204"/>
        </w:tabs>
      </w:pPr>
    </w:p>
    <w:sectPr w:rsidR="00B611FE" w:rsidRPr="00B2145A" w:rsidSect="009D17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52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68" w:rsidRDefault="00775568" w:rsidP="003C1E53">
      <w:pPr>
        <w:spacing w:after="0"/>
      </w:pPr>
      <w:r>
        <w:separator/>
      </w:r>
    </w:p>
  </w:endnote>
  <w:endnote w:type="continuationSeparator" w:id="0">
    <w:p w:rsidR="00775568" w:rsidRDefault="00775568" w:rsidP="003C1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7C" w:rsidRPr="00F06A18" w:rsidRDefault="00EB557C" w:rsidP="00F06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18" w:rsidRDefault="00F06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7C" w:rsidRPr="00F06A18" w:rsidRDefault="00EB557C" w:rsidP="00F0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68" w:rsidRDefault="00775568" w:rsidP="003C1E53">
      <w:pPr>
        <w:spacing w:after="0"/>
      </w:pPr>
      <w:r>
        <w:separator/>
      </w:r>
    </w:p>
  </w:footnote>
  <w:footnote w:type="continuationSeparator" w:id="0">
    <w:p w:rsidR="00775568" w:rsidRDefault="00775568" w:rsidP="003C1E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18" w:rsidRDefault="00F06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18" w:rsidRDefault="00F06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18" w:rsidRDefault="00F06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22A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2685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563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10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648A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B222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96A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88A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368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2E79E3"/>
    <w:multiLevelType w:val="multilevel"/>
    <w:tmpl w:val="CCA8FC6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54406A6"/>
    <w:multiLevelType w:val="hybridMultilevel"/>
    <w:tmpl w:val="689A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43D20"/>
    <w:multiLevelType w:val="hybridMultilevel"/>
    <w:tmpl w:val="1EE48826"/>
    <w:lvl w:ilvl="0" w:tplc="D80856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EE00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EB20B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6E04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F81B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D8DD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1329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8ABA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CE48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3"/>
    <w:rsid w:val="00005190"/>
    <w:rsid w:val="00006204"/>
    <w:rsid w:val="00012A2D"/>
    <w:rsid w:val="00021F4E"/>
    <w:rsid w:val="00053161"/>
    <w:rsid w:val="00053CEC"/>
    <w:rsid w:val="00054404"/>
    <w:rsid w:val="000552B4"/>
    <w:rsid w:val="000823EE"/>
    <w:rsid w:val="0008472F"/>
    <w:rsid w:val="00084CE9"/>
    <w:rsid w:val="00090107"/>
    <w:rsid w:val="00093E2C"/>
    <w:rsid w:val="00094C36"/>
    <w:rsid w:val="00096462"/>
    <w:rsid w:val="00096FD0"/>
    <w:rsid w:val="00097378"/>
    <w:rsid w:val="00097EDB"/>
    <w:rsid w:val="000A081F"/>
    <w:rsid w:val="000D5E62"/>
    <w:rsid w:val="000E41FD"/>
    <w:rsid w:val="000E670A"/>
    <w:rsid w:val="000F0DF9"/>
    <w:rsid w:val="00102289"/>
    <w:rsid w:val="0011750C"/>
    <w:rsid w:val="001454A4"/>
    <w:rsid w:val="001454ED"/>
    <w:rsid w:val="0015260A"/>
    <w:rsid w:val="00154B9B"/>
    <w:rsid w:val="0016377C"/>
    <w:rsid w:val="001733CB"/>
    <w:rsid w:val="00180ECC"/>
    <w:rsid w:val="00181006"/>
    <w:rsid w:val="00184EAB"/>
    <w:rsid w:val="00192C49"/>
    <w:rsid w:val="001C2300"/>
    <w:rsid w:val="001C7596"/>
    <w:rsid w:val="001D214E"/>
    <w:rsid w:val="001D3D32"/>
    <w:rsid w:val="00200897"/>
    <w:rsid w:val="00224A8D"/>
    <w:rsid w:val="002364D1"/>
    <w:rsid w:val="0023679D"/>
    <w:rsid w:val="002376F9"/>
    <w:rsid w:val="00245B88"/>
    <w:rsid w:val="002524D2"/>
    <w:rsid w:val="00257ED1"/>
    <w:rsid w:val="00262117"/>
    <w:rsid w:val="00274CC8"/>
    <w:rsid w:val="0027623F"/>
    <w:rsid w:val="00282297"/>
    <w:rsid w:val="00284DB5"/>
    <w:rsid w:val="00295CAB"/>
    <w:rsid w:val="002A6C82"/>
    <w:rsid w:val="002B29EA"/>
    <w:rsid w:val="002B59A8"/>
    <w:rsid w:val="002C1A4F"/>
    <w:rsid w:val="002C5767"/>
    <w:rsid w:val="002C7986"/>
    <w:rsid w:val="002D5E5C"/>
    <w:rsid w:val="002E1869"/>
    <w:rsid w:val="002E1EFF"/>
    <w:rsid w:val="002E227A"/>
    <w:rsid w:val="002F045C"/>
    <w:rsid w:val="003268F7"/>
    <w:rsid w:val="00330240"/>
    <w:rsid w:val="00332AE8"/>
    <w:rsid w:val="00333771"/>
    <w:rsid w:val="00347324"/>
    <w:rsid w:val="00347BE3"/>
    <w:rsid w:val="003504D7"/>
    <w:rsid w:val="00350D47"/>
    <w:rsid w:val="00360EAE"/>
    <w:rsid w:val="003668F9"/>
    <w:rsid w:val="00386AD8"/>
    <w:rsid w:val="00392C47"/>
    <w:rsid w:val="003951E3"/>
    <w:rsid w:val="003A0460"/>
    <w:rsid w:val="003A3BC6"/>
    <w:rsid w:val="003A518C"/>
    <w:rsid w:val="003A5A22"/>
    <w:rsid w:val="003B07F2"/>
    <w:rsid w:val="003C0B28"/>
    <w:rsid w:val="003C1E53"/>
    <w:rsid w:val="003C2938"/>
    <w:rsid w:val="003C2BAA"/>
    <w:rsid w:val="003C376A"/>
    <w:rsid w:val="003C52A5"/>
    <w:rsid w:val="003C5827"/>
    <w:rsid w:val="003C72F5"/>
    <w:rsid w:val="003D11EE"/>
    <w:rsid w:val="003E297D"/>
    <w:rsid w:val="003E54F4"/>
    <w:rsid w:val="003F165E"/>
    <w:rsid w:val="003F2E39"/>
    <w:rsid w:val="003F3362"/>
    <w:rsid w:val="00405BBA"/>
    <w:rsid w:val="00410533"/>
    <w:rsid w:val="00411B67"/>
    <w:rsid w:val="004162B5"/>
    <w:rsid w:val="0042460C"/>
    <w:rsid w:val="00426306"/>
    <w:rsid w:val="004332EC"/>
    <w:rsid w:val="00437696"/>
    <w:rsid w:val="00440D9B"/>
    <w:rsid w:val="0044552D"/>
    <w:rsid w:val="0046590A"/>
    <w:rsid w:val="004676F3"/>
    <w:rsid w:val="0047224C"/>
    <w:rsid w:val="00476220"/>
    <w:rsid w:val="00477C28"/>
    <w:rsid w:val="00485F69"/>
    <w:rsid w:val="00493B63"/>
    <w:rsid w:val="00496E7C"/>
    <w:rsid w:val="004A09F5"/>
    <w:rsid w:val="004A509E"/>
    <w:rsid w:val="004A556E"/>
    <w:rsid w:val="004A67D1"/>
    <w:rsid w:val="004B5951"/>
    <w:rsid w:val="004C4EB2"/>
    <w:rsid w:val="004C6057"/>
    <w:rsid w:val="004D7858"/>
    <w:rsid w:val="004E1F4C"/>
    <w:rsid w:val="004F2F09"/>
    <w:rsid w:val="00501EC1"/>
    <w:rsid w:val="00502C2F"/>
    <w:rsid w:val="0050385F"/>
    <w:rsid w:val="005143E2"/>
    <w:rsid w:val="005165AF"/>
    <w:rsid w:val="005260BF"/>
    <w:rsid w:val="005344A6"/>
    <w:rsid w:val="00535ABA"/>
    <w:rsid w:val="00556119"/>
    <w:rsid w:val="00563E0C"/>
    <w:rsid w:val="00567457"/>
    <w:rsid w:val="00577431"/>
    <w:rsid w:val="00581E78"/>
    <w:rsid w:val="0059422F"/>
    <w:rsid w:val="005A284C"/>
    <w:rsid w:val="005A4B5A"/>
    <w:rsid w:val="005B312E"/>
    <w:rsid w:val="005C04EF"/>
    <w:rsid w:val="005C1731"/>
    <w:rsid w:val="005C4ED1"/>
    <w:rsid w:val="005E35D4"/>
    <w:rsid w:val="005E3806"/>
    <w:rsid w:val="005F1A6F"/>
    <w:rsid w:val="005F3CDD"/>
    <w:rsid w:val="0060066F"/>
    <w:rsid w:val="006074E6"/>
    <w:rsid w:val="006140AF"/>
    <w:rsid w:val="00616118"/>
    <w:rsid w:val="00624538"/>
    <w:rsid w:val="00626BED"/>
    <w:rsid w:val="0063122A"/>
    <w:rsid w:val="006370F2"/>
    <w:rsid w:val="00672489"/>
    <w:rsid w:val="00672986"/>
    <w:rsid w:val="00676381"/>
    <w:rsid w:val="0067723B"/>
    <w:rsid w:val="006855E4"/>
    <w:rsid w:val="00691849"/>
    <w:rsid w:val="00695B3B"/>
    <w:rsid w:val="00696510"/>
    <w:rsid w:val="006A0810"/>
    <w:rsid w:val="006A1E99"/>
    <w:rsid w:val="006C1BA7"/>
    <w:rsid w:val="006D00B6"/>
    <w:rsid w:val="006D4DD3"/>
    <w:rsid w:val="006D4F7E"/>
    <w:rsid w:val="006D5F81"/>
    <w:rsid w:val="006E663D"/>
    <w:rsid w:val="00713A01"/>
    <w:rsid w:val="00720EE7"/>
    <w:rsid w:val="0072679F"/>
    <w:rsid w:val="0073089A"/>
    <w:rsid w:val="00743397"/>
    <w:rsid w:val="00746756"/>
    <w:rsid w:val="00750BF5"/>
    <w:rsid w:val="00753F63"/>
    <w:rsid w:val="00756491"/>
    <w:rsid w:val="007600B8"/>
    <w:rsid w:val="00765720"/>
    <w:rsid w:val="007675C3"/>
    <w:rsid w:val="007752ED"/>
    <w:rsid w:val="00775568"/>
    <w:rsid w:val="0078205F"/>
    <w:rsid w:val="007862E1"/>
    <w:rsid w:val="007B74BB"/>
    <w:rsid w:val="007C2383"/>
    <w:rsid w:val="007C274E"/>
    <w:rsid w:val="007C339B"/>
    <w:rsid w:val="007C63D3"/>
    <w:rsid w:val="007C7D33"/>
    <w:rsid w:val="007E00C0"/>
    <w:rsid w:val="007E4D14"/>
    <w:rsid w:val="007E69FE"/>
    <w:rsid w:val="007F44F3"/>
    <w:rsid w:val="007F48F0"/>
    <w:rsid w:val="0080376F"/>
    <w:rsid w:val="008170B1"/>
    <w:rsid w:val="00832EDD"/>
    <w:rsid w:val="0083500E"/>
    <w:rsid w:val="00844E8E"/>
    <w:rsid w:val="00853CFC"/>
    <w:rsid w:val="00854562"/>
    <w:rsid w:val="0085472C"/>
    <w:rsid w:val="00855D3A"/>
    <w:rsid w:val="00865573"/>
    <w:rsid w:val="008711FB"/>
    <w:rsid w:val="008765BD"/>
    <w:rsid w:val="00885E5E"/>
    <w:rsid w:val="00886713"/>
    <w:rsid w:val="00887821"/>
    <w:rsid w:val="00894371"/>
    <w:rsid w:val="008A289A"/>
    <w:rsid w:val="008A41E1"/>
    <w:rsid w:val="008B0313"/>
    <w:rsid w:val="008B780E"/>
    <w:rsid w:val="008C6DAA"/>
    <w:rsid w:val="008C7926"/>
    <w:rsid w:val="008D2A27"/>
    <w:rsid w:val="008D303E"/>
    <w:rsid w:val="008D6B90"/>
    <w:rsid w:val="008D7241"/>
    <w:rsid w:val="008E4433"/>
    <w:rsid w:val="008F0F2E"/>
    <w:rsid w:val="008F45B9"/>
    <w:rsid w:val="008F749D"/>
    <w:rsid w:val="00906FB9"/>
    <w:rsid w:val="009127BB"/>
    <w:rsid w:val="00915FBE"/>
    <w:rsid w:val="00927AD0"/>
    <w:rsid w:val="00930192"/>
    <w:rsid w:val="00940579"/>
    <w:rsid w:val="00952658"/>
    <w:rsid w:val="00954D4B"/>
    <w:rsid w:val="00960D66"/>
    <w:rsid w:val="009648BD"/>
    <w:rsid w:val="00971A21"/>
    <w:rsid w:val="00976D38"/>
    <w:rsid w:val="009854F5"/>
    <w:rsid w:val="00992E0C"/>
    <w:rsid w:val="00995C58"/>
    <w:rsid w:val="00995D4B"/>
    <w:rsid w:val="009A185C"/>
    <w:rsid w:val="009A40F6"/>
    <w:rsid w:val="009B49BB"/>
    <w:rsid w:val="009B4ACC"/>
    <w:rsid w:val="009D1700"/>
    <w:rsid w:val="009D176D"/>
    <w:rsid w:val="009D2E11"/>
    <w:rsid w:val="009E02A7"/>
    <w:rsid w:val="009E0655"/>
    <w:rsid w:val="009E3201"/>
    <w:rsid w:val="00A02E30"/>
    <w:rsid w:val="00A157BC"/>
    <w:rsid w:val="00A159BA"/>
    <w:rsid w:val="00A160BE"/>
    <w:rsid w:val="00A305C6"/>
    <w:rsid w:val="00A32B19"/>
    <w:rsid w:val="00A5398D"/>
    <w:rsid w:val="00A55A0D"/>
    <w:rsid w:val="00A6277F"/>
    <w:rsid w:val="00A65F3B"/>
    <w:rsid w:val="00A71868"/>
    <w:rsid w:val="00A7536F"/>
    <w:rsid w:val="00AB09B5"/>
    <w:rsid w:val="00AB4D0E"/>
    <w:rsid w:val="00AB4D92"/>
    <w:rsid w:val="00AC1514"/>
    <w:rsid w:val="00AD1775"/>
    <w:rsid w:val="00AE1E94"/>
    <w:rsid w:val="00AF406A"/>
    <w:rsid w:val="00B064FA"/>
    <w:rsid w:val="00B2145A"/>
    <w:rsid w:val="00B22E0C"/>
    <w:rsid w:val="00B36AF5"/>
    <w:rsid w:val="00B411D1"/>
    <w:rsid w:val="00B50D58"/>
    <w:rsid w:val="00B611FE"/>
    <w:rsid w:val="00B64B59"/>
    <w:rsid w:val="00B84F54"/>
    <w:rsid w:val="00B958A9"/>
    <w:rsid w:val="00BA6867"/>
    <w:rsid w:val="00BE2428"/>
    <w:rsid w:val="00BE395E"/>
    <w:rsid w:val="00BE49DF"/>
    <w:rsid w:val="00BF2E4A"/>
    <w:rsid w:val="00C05FF2"/>
    <w:rsid w:val="00C14573"/>
    <w:rsid w:val="00C22120"/>
    <w:rsid w:val="00C34D06"/>
    <w:rsid w:val="00C55335"/>
    <w:rsid w:val="00C64EB3"/>
    <w:rsid w:val="00C75D7D"/>
    <w:rsid w:val="00C76040"/>
    <w:rsid w:val="00C83DD2"/>
    <w:rsid w:val="00C84575"/>
    <w:rsid w:val="00C90291"/>
    <w:rsid w:val="00C93F49"/>
    <w:rsid w:val="00C95DCD"/>
    <w:rsid w:val="00CA7586"/>
    <w:rsid w:val="00CA7FCD"/>
    <w:rsid w:val="00CB0048"/>
    <w:rsid w:val="00CB5126"/>
    <w:rsid w:val="00CB584B"/>
    <w:rsid w:val="00CC7477"/>
    <w:rsid w:val="00CD3682"/>
    <w:rsid w:val="00CD4727"/>
    <w:rsid w:val="00CD4EBB"/>
    <w:rsid w:val="00CE2EDB"/>
    <w:rsid w:val="00D02105"/>
    <w:rsid w:val="00D07CDF"/>
    <w:rsid w:val="00D20B4F"/>
    <w:rsid w:val="00D36774"/>
    <w:rsid w:val="00D446C1"/>
    <w:rsid w:val="00D46880"/>
    <w:rsid w:val="00D60FFF"/>
    <w:rsid w:val="00D621F8"/>
    <w:rsid w:val="00D75A3B"/>
    <w:rsid w:val="00D928CB"/>
    <w:rsid w:val="00D92A52"/>
    <w:rsid w:val="00D9474E"/>
    <w:rsid w:val="00DA097D"/>
    <w:rsid w:val="00DA1B75"/>
    <w:rsid w:val="00DB0AA1"/>
    <w:rsid w:val="00DD7ED7"/>
    <w:rsid w:val="00DF03C6"/>
    <w:rsid w:val="00DF4639"/>
    <w:rsid w:val="00DF79C0"/>
    <w:rsid w:val="00E02A34"/>
    <w:rsid w:val="00E14299"/>
    <w:rsid w:val="00E21DEB"/>
    <w:rsid w:val="00E3083C"/>
    <w:rsid w:val="00E50EA4"/>
    <w:rsid w:val="00E71317"/>
    <w:rsid w:val="00E76044"/>
    <w:rsid w:val="00E76644"/>
    <w:rsid w:val="00E8227E"/>
    <w:rsid w:val="00E90358"/>
    <w:rsid w:val="00EA1B60"/>
    <w:rsid w:val="00EA2140"/>
    <w:rsid w:val="00EA77B8"/>
    <w:rsid w:val="00EB557C"/>
    <w:rsid w:val="00EC1B34"/>
    <w:rsid w:val="00ED22FF"/>
    <w:rsid w:val="00ED44FE"/>
    <w:rsid w:val="00ED6DCF"/>
    <w:rsid w:val="00EE5669"/>
    <w:rsid w:val="00EF3556"/>
    <w:rsid w:val="00F0521E"/>
    <w:rsid w:val="00F06A18"/>
    <w:rsid w:val="00F17C81"/>
    <w:rsid w:val="00F20A84"/>
    <w:rsid w:val="00F26494"/>
    <w:rsid w:val="00F27D35"/>
    <w:rsid w:val="00F3126B"/>
    <w:rsid w:val="00F33D01"/>
    <w:rsid w:val="00F3655C"/>
    <w:rsid w:val="00F40E5D"/>
    <w:rsid w:val="00F41CF8"/>
    <w:rsid w:val="00F45B23"/>
    <w:rsid w:val="00F5018B"/>
    <w:rsid w:val="00F54DE6"/>
    <w:rsid w:val="00F647E5"/>
    <w:rsid w:val="00F73AFF"/>
    <w:rsid w:val="00F802B9"/>
    <w:rsid w:val="00F86193"/>
    <w:rsid w:val="00F8672E"/>
    <w:rsid w:val="00FA4440"/>
    <w:rsid w:val="00FA5EC1"/>
    <w:rsid w:val="00FB077A"/>
    <w:rsid w:val="00FB084D"/>
    <w:rsid w:val="00FB0CEC"/>
    <w:rsid w:val="00FB1529"/>
    <w:rsid w:val="00FB4AE7"/>
    <w:rsid w:val="00FE7013"/>
    <w:rsid w:val="00FF0740"/>
    <w:rsid w:val="00FF16F3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uiPriority="2" w:qFormat="1"/>
    <w:lsdException w:name="Body Text First Indent 2" w:semiHidden="1" w:unhideWhenUsed="1"/>
    <w:lsdException w:name="Note Heading" w:semiHidden="1" w:unhideWhenUsed="1"/>
    <w:lsdException w:name="Body Text 2" w:uiPriority="1"/>
    <w:lsdException w:name="Body Text 3" w:uiPriority="7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A4"/>
    <w:pPr>
      <w:spacing w:after="240"/>
    </w:pPr>
    <w:rPr>
      <w:snapToGrid w:val="0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C0B28"/>
    <w:pPr>
      <w:keepNext/>
      <w:keepLines/>
      <w:numPr>
        <w:numId w:val="11"/>
      </w:numPr>
      <w:outlineLvl w:val="0"/>
    </w:pPr>
    <w:rPr>
      <w:rFonts w:eastAsia="Times New Roman"/>
      <w:bCs/>
      <w:snapToGrid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C0B28"/>
    <w:pPr>
      <w:numPr>
        <w:ilvl w:val="1"/>
        <w:numId w:val="11"/>
      </w:numPr>
      <w:tabs>
        <w:tab w:val="clear" w:pos="0"/>
      </w:tabs>
      <w:spacing w:after="0"/>
      <w:outlineLvl w:val="1"/>
    </w:pPr>
    <w:rPr>
      <w:rFonts w:eastAsia="Times New Roman"/>
      <w:bCs/>
      <w:snapToGrid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C0B28"/>
    <w:pPr>
      <w:numPr>
        <w:ilvl w:val="2"/>
        <w:numId w:val="11"/>
      </w:numPr>
      <w:tabs>
        <w:tab w:val="clear" w:pos="0"/>
      </w:tabs>
      <w:outlineLvl w:val="2"/>
    </w:pPr>
    <w:rPr>
      <w:rFonts w:eastAsia="Times New Roman"/>
      <w:bCs/>
      <w:snapToGrid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C0B28"/>
    <w:pPr>
      <w:numPr>
        <w:ilvl w:val="3"/>
        <w:numId w:val="11"/>
      </w:numPr>
      <w:tabs>
        <w:tab w:val="clear" w:pos="0"/>
      </w:tabs>
      <w:outlineLvl w:val="3"/>
    </w:pPr>
    <w:rPr>
      <w:rFonts w:eastAsia="Times New Roman"/>
      <w:bCs/>
      <w:iCs/>
      <w:snapToGrid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C0B28"/>
    <w:pPr>
      <w:numPr>
        <w:ilvl w:val="4"/>
        <w:numId w:val="11"/>
      </w:numPr>
      <w:tabs>
        <w:tab w:val="clear" w:pos="0"/>
      </w:tabs>
      <w:outlineLvl w:val="4"/>
    </w:pPr>
    <w:rPr>
      <w:rFonts w:eastAsia="Times New Roman"/>
      <w:snapToGrid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C0B28"/>
    <w:pPr>
      <w:numPr>
        <w:ilvl w:val="5"/>
        <w:numId w:val="11"/>
      </w:numPr>
      <w:tabs>
        <w:tab w:val="clear" w:pos="0"/>
      </w:tabs>
      <w:outlineLvl w:val="5"/>
    </w:pPr>
    <w:rPr>
      <w:rFonts w:eastAsia="Times New Roman"/>
      <w:iCs/>
      <w:snapToGrid/>
    </w:rPr>
  </w:style>
  <w:style w:type="paragraph" w:styleId="Heading7">
    <w:name w:val="heading 7"/>
    <w:basedOn w:val="Normal"/>
    <w:next w:val="BodyText"/>
    <w:link w:val="Heading7Char"/>
    <w:uiPriority w:val="9"/>
    <w:qFormat/>
    <w:rsid w:val="003C0B28"/>
    <w:pPr>
      <w:numPr>
        <w:ilvl w:val="6"/>
        <w:numId w:val="11"/>
      </w:numPr>
      <w:tabs>
        <w:tab w:val="clear" w:pos="0"/>
      </w:tabs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BodyText"/>
    <w:link w:val="Heading8Char"/>
    <w:uiPriority w:val="9"/>
    <w:qFormat/>
    <w:rsid w:val="003C0B28"/>
    <w:pPr>
      <w:numPr>
        <w:ilvl w:val="7"/>
        <w:numId w:val="11"/>
      </w:numPr>
      <w:tabs>
        <w:tab w:val="clear" w:pos="0"/>
      </w:tabs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BodyText"/>
    <w:link w:val="Heading9Char"/>
    <w:uiPriority w:val="9"/>
    <w:qFormat/>
    <w:rsid w:val="003C0B28"/>
    <w:pPr>
      <w:numPr>
        <w:ilvl w:val="8"/>
        <w:numId w:val="11"/>
      </w:numPr>
      <w:tabs>
        <w:tab w:val="clear" w:pos="0"/>
      </w:tabs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A081F"/>
  </w:style>
  <w:style w:type="character" w:customStyle="1" w:styleId="BodyTextChar">
    <w:name w:val="Body Text Char"/>
    <w:basedOn w:val="DefaultParagraphFont"/>
    <w:link w:val="BodyText"/>
    <w:rsid w:val="00426306"/>
  </w:style>
  <w:style w:type="character" w:customStyle="1" w:styleId="Heading5Char">
    <w:name w:val="Heading 5 Char"/>
    <w:link w:val="Heading5"/>
    <w:uiPriority w:val="9"/>
    <w:rsid w:val="003C0B28"/>
    <w:rPr>
      <w:rFonts w:eastAsia="Times New Roman"/>
      <w:sz w:val="24"/>
    </w:rPr>
  </w:style>
  <w:style w:type="character" w:customStyle="1" w:styleId="Heading1Char">
    <w:name w:val="Heading 1 Char"/>
    <w:link w:val="Heading1"/>
    <w:uiPriority w:val="9"/>
    <w:rsid w:val="003C0B28"/>
    <w:rPr>
      <w:rFonts w:eastAsia="Times New Roman"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3C0B28"/>
    <w:rPr>
      <w:rFonts w:eastAsia="Times New Roman"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3C0B28"/>
    <w:rPr>
      <w:rFonts w:eastAsia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3C0B28"/>
    <w:rPr>
      <w:rFonts w:eastAsia="Times New Roman"/>
      <w:bCs/>
      <w:iCs/>
      <w:sz w:val="24"/>
    </w:rPr>
  </w:style>
  <w:style w:type="paragraph" w:styleId="BlockText">
    <w:name w:val="Block Text"/>
    <w:basedOn w:val="Normal"/>
    <w:next w:val="BodyText"/>
    <w:uiPriority w:val="5"/>
    <w:qFormat/>
    <w:rsid w:val="000F0DF9"/>
    <w:pPr>
      <w:ind w:left="1440" w:right="1440"/>
    </w:pPr>
    <w:rPr>
      <w:rFonts w:eastAsia="Times New Roman"/>
      <w:iCs/>
    </w:rPr>
  </w:style>
  <w:style w:type="paragraph" w:styleId="BodyTextFirstIndent">
    <w:name w:val="Body Text First Indent"/>
    <w:basedOn w:val="BodyText"/>
    <w:next w:val="BodyText"/>
    <w:link w:val="BodyTextFirstIndentChar"/>
    <w:uiPriority w:val="2"/>
    <w:qFormat/>
    <w:rsid w:val="000F0DF9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0F0DF9"/>
  </w:style>
  <w:style w:type="paragraph" w:styleId="Title">
    <w:name w:val="Title"/>
    <w:basedOn w:val="Normal"/>
    <w:next w:val="BodyText"/>
    <w:link w:val="TitleChar"/>
    <w:uiPriority w:val="3"/>
    <w:qFormat/>
    <w:rsid w:val="000F0DF9"/>
    <w:pPr>
      <w:jc w:val="center"/>
    </w:pPr>
    <w:rPr>
      <w:rFonts w:eastAsia="Times New Roman"/>
      <w:b/>
      <w:caps/>
      <w:spacing w:val="5"/>
      <w:kern w:val="28"/>
      <w:szCs w:val="52"/>
      <w:u w:val="single"/>
    </w:rPr>
  </w:style>
  <w:style w:type="character" w:customStyle="1" w:styleId="TitleChar">
    <w:name w:val="Title Char"/>
    <w:link w:val="Title"/>
    <w:uiPriority w:val="3"/>
    <w:rsid w:val="000F0DF9"/>
    <w:rPr>
      <w:rFonts w:eastAsia="Times New Roman" w:cs="Times New Roman"/>
      <w:b/>
      <w:caps/>
      <w:spacing w:val="5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4"/>
    <w:qFormat/>
    <w:rsid w:val="000F0DF9"/>
    <w:pPr>
      <w:numPr>
        <w:ilvl w:val="1"/>
      </w:numPr>
      <w:jc w:val="center"/>
    </w:pPr>
    <w:rPr>
      <w:rFonts w:eastAsia="Times New Roman"/>
      <w:iCs/>
      <w:spacing w:val="15"/>
      <w:u w:val="single"/>
    </w:rPr>
  </w:style>
  <w:style w:type="character" w:customStyle="1" w:styleId="SubtitleChar">
    <w:name w:val="Subtitle Char"/>
    <w:link w:val="Subtitle"/>
    <w:uiPriority w:val="4"/>
    <w:rsid w:val="000F0DF9"/>
    <w:rPr>
      <w:rFonts w:eastAsia="Times New Roman" w:cs="Times New Roman"/>
      <w:iCs/>
      <w:spacing w:val="15"/>
      <w:u w:val="single"/>
    </w:rPr>
  </w:style>
  <w:style w:type="paragraph" w:styleId="BodyText3">
    <w:name w:val="Body Text 3"/>
    <w:basedOn w:val="Normal"/>
    <w:link w:val="BodyText3Char"/>
    <w:uiPriority w:val="7"/>
    <w:rsid w:val="001454A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7"/>
    <w:rsid w:val="001454A4"/>
    <w:rPr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3C0B28"/>
    <w:rPr>
      <w:rFonts w:eastAsia="Times New Roman"/>
      <w:iCs/>
      <w:sz w:val="24"/>
    </w:rPr>
  </w:style>
  <w:style w:type="paragraph" w:styleId="NoSpacing">
    <w:name w:val="No Spacing"/>
    <w:uiPriority w:val="9"/>
    <w:qFormat/>
    <w:rsid w:val="001454A4"/>
    <w:rPr>
      <w:snapToGrid w:val="0"/>
      <w:sz w:val="24"/>
    </w:rPr>
  </w:style>
  <w:style w:type="character" w:styleId="SubtleEmphasis">
    <w:name w:val="Subtle Emphasis"/>
    <w:uiPriority w:val="19"/>
    <w:qFormat/>
    <w:rsid w:val="001454A4"/>
    <w:rPr>
      <w:i/>
      <w:iCs/>
      <w:color w:val="auto"/>
    </w:rPr>
  </w:style>
  <w:style w:type="character" w:styleId="IntenseEmphasis">
    <w:name w:val="Intense Emphasis"/>
    <w:uiPriority w:val="21"/>
    <w:qFormat/>
    <w:rsid w:val="001454A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454A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454A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4A4"/>
    <w:pPr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454A4"/>
    <w:rPr>
      <w:b/>
      <w:bCs/>
      <w:i/>
      <w:iCs/>
    </w:rPr>
  </w:style>
  <w:style w:type="character" w:styleId="SubtleReference">
    <w:name w:val="Subtle Reference"/>
    <w:uiPriority w:val="31"/>
    <w:qFormat/>
    <w:rsid w:val="003268F7"/>
    <w:rPr>
      <w:smallCaps/>
      <w:color w:val="auto"/>
      <w:u w:val="single"/>
    </w:rPr>
  </w:style>
  <w:style w:type="character" w:styleId="IntenseReference">
    <w:name w:val="Intense Reference"/>
    <w:uiPriority w:val="32"/>
    <w:qFormat/>
    <w:rsid w:val="003268F7"/>
    <w:rPr>
      <w:b/>
      <w:bCs/>
      <w:smallCaps/>
      <w:color w:val="auto"/>
      <w:spacing w:val="5"/>
      <w:u w:val="single"/>
    </w:rPr>
  </w:style>
  <w:style w:type="character" w:styleId="Hyperlink">
    <w:name w:val="Hyperlink"/>
    <w:uiPriority w:val="99"/>
    <w:unhideWhenUsed/>
    <w:rsid w:val="003C1E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E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1E53"/>
  </w:style>
  <w:style w:type="paragraph" w:styleId="Footer">
    <w:name w:val="footer"/>
    <w:basedOn w:val="Normal"/>
    <w:link w:val="FooterChar"/>
    <w:uiPriority w:val="99"/>
    <w:unhideWhenUsed/>
    <w:rsid w:val="003C1E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1E53"/>
  </w:style>
  <w:style w:type="character" w:customStyle="1" w:styleId="Heading7Char">
    <w:name w:val="Heading 7 Char"/>
    <w:link w:val="Heading7"/>
    <w:uiPriority w:val="9"/>
    <w:semiHidden/>
    <w:rsid w:val="003C0B28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0B28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0B28"/>
    <w:rPr>
      <w:rFonts w:ascii="Cambria" w:eastAsia="Times New Roman" w:hAnsi="Cambria" w:cs="Times New Roman"/>
      <w:snapToGrid w:val="0"/>
      <w:sz w:val="22"/>
      <w:szCs w:val="22"/>
    </w:rPr>
  </w:style>
  <w:style w:type="paragraph" w:customStyle="1" w:styleId="DocID">
    <w:name w:val="DocID"/>
    <w:basedOn w:val="Footer"/>
    <w:next w:val="Footer"/>
    <w:link w:val="DocIDChar"/>
    <w:rsid w:val="00EB557C"/>
    <w:pPr>
      <w:tabs>
        <w:tab w:val="clear" w:pos="4680"/>
        <w:tab w:val="clear" w:pos="9360"/>
      </w:tabs>
      <w:autoSpaceDE w:val="0"/>
      <w:autoSpaceDN w:val="0"/>
      <w:adjustRightInd w:val="0"/>
    </w:pPr>
    <w:rPr>
      <w:rFonts w:eastAsia="Times New Roman"/>
      <w:snapToGrid/>
      <w:sz w:val="16"/>
    </w:rPr>
  </w:style>
  <w:style w:type="character" w:customStyle="1" w:styleId="DocIDChar">
    <w:name w:val="DocID Char"/>
    <w:link w:val="DocID"/>
    <w:rsid w:val="00EB557C"/>
    <w:rPr>
      <w:rFonts w:eastAsia="Times New Roman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DCF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A3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ENNETT@BLANKROM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tancliff@cwm-law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essica.L.McClellan@usdoj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.underhill@usdoj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1783</CharactersWithSpaces>
  <SharedDoc>false</SharedDoc>
  <HLinks>
    <vt:vector size="30" baseType="variant">
      <vt:variant>
        <vt:i4>1835040</vt:i4>
      </vt:variant>
      <vt:variant>
        <vt:i4>12</vt:i4>
      </vt:variant>
      <vt:variant>
        <vt:i4>0</vt:i4>
      </vt:variant>
      <vt:variant>
        <vt:i4>5</vt:i4>
      </vt:variant>
      <vt:variant>
        <vt:lpwstr>mailto:Jessica.L.McClellan@usdoj.gov</vt:lpwstr>
      </vt:variant>
      <vt:variant>
        <vt:lpwstr/>
      </vt:variant>
      <vt:variant>
        <vt:i4>5767228</vt:i4>
      </vt:variant>
      <vt:variant>
        <vt:i4>9</vt:i4>
      </vt:variant>
      <vt:variant>
        <vt:i4>0</vt:i4>
      </vt:variant>
      <vt:variant>
        <vt:i4>5</vt:i4>
      </vt:variant>
      <vt:variant>
        <vt:lpwstr>mailto:mike.underhill@usdoj.gov</vt:lpwstr>
      </vt:variant>
      <vt:variant>
        <vt:lpwstr/>
      </vt:variant>
      <vt:variant>
        <vt:i4>6225962</vt:i4>
      </vt:variant>
      <vt:variant>
        <vt:i4>6</vt:i4>
      </vt:variant>
      <vt:variant>
        <vt:i4>0</vt:i4>
      </vt:variant>
      <vt:variant>
        <vt:i4>5</vt:i4>
      </vt:variant>
      <vt:variant>
        <vt:lpwstr>mailto:sean.pribyl@hklaw.com</vt:lpwstr>
      </vt:variant>
      <vt:variant>
        <vt:lpwstr/>
      </vt:variant>
      <vt:variant>
        <vt:i4>7733334</vt:i4>
      </vt:variant>
      <vt:variant>
        <vt:i4>3</vt:i4>
      </vt:variant>
      <vt:variant>
        <vt:i4>0</vt:i4>
      </vt:variant>
      <vt:variant>
        <vt:i4>5</vt:i4>
      </vt:variant>
      <vt:variant>
        <vt:lpwstr>mailto:WBENNETT@BLANKROME.COM</vt:lpwstr>
      </vt:variant>
      <vt:variant>
        <vt:lpwstr/>
      </vt:variant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mailto:sstancliff@cwm-law.com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2021-04-23T22:23:00Z</dcterms:created>
  <dcterms:modified xsi:type="dcterms:W3CDTF">2021-04-23T22:24:00Z</dcterms:modified>
  <cp:category/>
  <cp:contentStatus/>
</cp:coreProperties>
</file>