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1A71DF" w:rsidRPr="001A71DF" w:rsidTr="001A71DF">
        <w:trPr>
          <w:tblCellSpacing w:w="15" w:type="dxa"/>
        </w:trPr>
        <w:tc>
          <w:tcPr>
            <w:tcW w:w="0" w:type="auto"/>
            <w:shd w:val="clear" w:color="auto" w:fill="003399"/>
            <w:vAlign w:val="center"/>
            <w:hideMark/>
          </w:tcPr>
          <w:p w:rsidR="001A71DF" w:rsidRPr="001A71DF" w:rsidRDefault="001A71DF" w:rsidP="001A71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A71DF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Attendees</w:t>
            </w:r>
          </w:p>
        </w:tc>
      </w:tr>
      <w:tr w:rsidR="001A71DF" w:rsidRPr="001A71DF" w:rsidTr="001A71DF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1A71DF" w:rsidRPr="001A71DF" w:rsidRDefault="001A71DF" w:rsidP="001A71DF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A71D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Source:</w:t>
            </w:r>
            <w:r w:rsidRPr="001A71DF">
              <w:rPr>
                <w:rFonts w:ascii="Verdana" w:eastAsia="Times New Roman" w:hAnsi="Verdana" w:cs="Times New Roman"/>
                <w:sz w:val="20"/>
                <w:szCs w:val="20"/>
              </w:rPr>
              <w:t> MLA</w:t>
            </w:r>
            <w:r w:rsidRPr="001A71DF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1A71D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Date:</w:t>
            </w:r>
            <w:r w:rsidRPr="001A71DF">
              <w:rPr>
                <w:rFonts w:ascii="Verdana" w:eastAsia="Times New Roman" w:hAnsi="Verdana" w:cs="Times New Roman"/>
                <w:sz w:val="20"/>
                <w:szCs w:val="20"/>
              </w:rPr>
              <w:t> October 1, 1999</w:t>
            </w:r>
            <w:r w:rsidRPr="001A71DF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1A71DF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1A71DF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1A71DF" w:rsidRPr="001A71DF" w:rsidRDefault="001A71DF" w:rsidP="001A71D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DOCUMENT NO. 747</w:t>
            </w:r>
            <w:r w:rsidRPr="001A71D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October 15, 1999</w:t>
            </w:r>
          </w:p>
          <w:p w:rsidR="001A71DF" w:rsidRPr="001A71DF" w:rsidRDefault="001A71DF" w:rsidP="001A71DF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A71DF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1A71DF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1A71DF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1A71DF" w:rsidRPr="001A71DF" w:rsidRDefault="001A71DF" w:rsidP="001A71D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A71DF">
              <w:rPr>
                <w:rFonts w:ascii="Verdana" w:eastAsia="Times New Roman" w:hAnsi="Verdana" w:cs="Times New Roman"/>
                <w:sz w:val="20"/>
                <w:szCs w:val="20"/>
              </w:rPr>
              <w:t>THE MARITIME LAW ASSOCIATION</w:t>
            </w:r>
          </w:p>
          <w:p w:rsidR="001A71DF" w:rsidRPr="001A71DF" w:rsidRDefault="001A71DF" w:rsidP="001A71DF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OF THE UNITED STATES</w:t>
            </w:r>
          </w:p>
          <w:p w:rsidR="001A71DF" w:rsidRPr="001A71DF" w:rsidRDefault="001A71DF" w:rsidP="001A71D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1A71DF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FALL MEETING -- OCTOBER 15, 1999</w:t>
            </w:r>
          </w:p>
          <w:p w:rsidR="001A71DF" w:rsidRPr="001A71DF" w:rsidRDefault="001A71DF" w:rsidP="001A71DF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Present:</w:t>
            </w:r>
          </w:p>
          <w:p w:rsidR="001A71DF" w:rsidRPr="001A71DF" w:rsidRDefault="001A71DF" w:rsidP="001A71DF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Howard M. McCormack</w:t>
            </w:r>
          </w:p>
          <w:p w:rsidR="001A71DF" w:rsidRPr="001A71DF" w:rsidRDefault="001A71DF" w:rsidP="001A71DF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William R. Dorsey, III</w:t>
            </w:r>
          </w:p>
          <w:p w:rsidR="001A71DF" w:rsidRPr="001A71DF" w:rsidRDefault="001A71DF" w:rsidP="001A71DF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Raymond P. Hayden</w:t>
            </w:r>
          </w:p>
          <w:p w:rsidR="001A71DF" w:rsidRPr="001A71DF" w:rsidRDefault="001A71DF" w:rsidP="001A71DF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proofErr w:type="spellStart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Lizabeth</w:t>
            </w:r>
            <w:proofErr w:type="spellEnd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 xml:space="preserve"> L. Burrell</w:t>
            </w:r>
          </w:p>
          <w:p w:rsidR="001A71DF" w:rsidRPr="001A71DF" w:rsidRDefault="001A71DF" w:rsidP="001A71DF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Patrick J. Bonner</w:t>
            </w:r>
          </w:p>
          <w:p w:rsidR="001A71DF" w:rsidRPr="001A71DF" w:rsidRDefault="001A71DF" w:rsidP="001A71DF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Winston E. Rice</w:t>
            </w:r>
          </w:p>
          <w:p w:rsidR="001A71DF" w:rsidRPr="001A71DF" w:rsidRDefault="001A71DF" w:rsidP="001A71DF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James F. Moseley</w:t>
            </w:r>
          </w:p>
          <w:p w:rsidR="001A71DF" w:rsidRPr="001A71DF" w:rsidRDefault="001A71DF" w:rsidP="001A71DF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  <w:p w:rsidR="001A71DF" w:rsidRPr="001A71DF" w:rsidRDefault="001A71DF" w:rsidP="001A71DF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and the following 100 members:</w:t>
            </w:r>
          </w:p>
          <w:p w:rsidR="001A71DF" w:rsidRPr="001A71DF" w:rsidRDefault="001A71DF" w:rsidP="001A71DF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br/>
            </w:r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br/>
            </w:r>
          </w:p>
          <w:p w:rsidR="001A71DF" w:rsidRPr="001A71DF" w:rsidRDefault="001A71DF" w:rsidP="001A71D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 xml:space="preserve">Manfred W. Arnold Roman </w:t>
            </w:r>
            <w:proofErr w:type="spellStart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Badiak</w:t>
            </w:r>
            <w:proofErr w:type="spellEnd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James W. Bartlett, III Helen M. Benzie Philip A. </w:t>
            </w:r>
            <w:proofErr w:type="spellStart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Berns</w:t>
            </w:r>
            <w:proofErr w:type="spellEnd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Richard C. </w:t>
            </w:r>
            <w:proofErr w:type="spellStart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Binzley</w:t>
            </w:r>
            <w:proofErr w:type="spellEnd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Geoffrey F. </w:t>
            </w:r>
            <w:proofErr w:type="spellStart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Birkhead</w:t>
            </w:r>
            <w:proofErr w:type="spellEnd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Denise S. Blocker Patrick J. Bonner Allan G. </w:t>
            </w:r>
            <w:proofErr w:type="spellStart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Bowdery</w:t>
            </w:r>
            <w:proofErr w:type="spellEnd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Lawrence B. Brennan James </w:t>
            </w:r>
            <w:proofErr w:type="spellStart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Brockmeyer</w:t>
            </w:r>
            <w:proofErr w:type="spellEnd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Richard H. Brown, Jr. Robert J. Brown Phillip A. Buhler Paul E. </w:t>
            </w:r>
            <w:proofErr w:type="spellStart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Calvesbert</w:t>
            </w:r>
            <w:proofErr w:type="spellEnd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Thomas M. </w:t>
            </w:r>
            <w:proofErr w:type="spellStart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Canevari</w:t>
            </w:r>
            <w:proofErr w:type="spellEnd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Christopher E. Carey James K. Carroll William E. Cassidy Edward V. Cattell, Jr. Timothy J. Conner William R. Connor, III James Patrick </w:t>
            </w:r>
            <w:proofErr w:type="spellStart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CooneyMichael</w:t>
            </w:r>
            <w:proofErr w:type="spellEnd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 xml:space="preserve"> E. Crowley </w:t>
            </w:r>
            <w:proofErr w:type="spellStart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Blane</w:t>
            </w:r>
            <w:proofErr w:type="spellEnd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 xml:space="preserve"> H. Crutchfield George R. Daly David G. Davies Charles G. De Leo Vincent M. De </w:t>
            </w:r>
            <w:proofErr w:type="spellStart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Orchis</w:t>
            </w:r>
            <w:proofErr w:type="spellEnd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Michael </w:t>
            </w:r>
            <w:proofErr w:type="spellStart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deBlanc</w:t>
            </w:r>
            <w:proofErr w:type="spellEnd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 xml:space="preserve">, Jr. Frank P. </w:t>
            </w:r>
            <w:proofErr w:type="spellStart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DeGiulio</w:t>
            </w:r>
            <w:proofErr w:type="spellEnd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Douglas R. Denny Thomas Mark Eagan Robert B. Fisher, Jr. Rodney Q. Fonda Joshua S. Force Gene B. George Geoffrey J. </w:t>
            </w:r>
            <w:proofErr w:type="spellStart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lastRenderedPageBreak/>
              <w:t>Ginos</w:t>
            </w:r>
            <w:proofErr w:type="spellEnd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Robert S. Glenn, Jr. Andrew J. </w:t>
            </w:r>
            <w:proofErr w:type="spellStart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GoldsteinFrancis</w:t>
            </w:r>
            <w:proofErr w:type="spellEnd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 xml:space="preserve"> J. </w:t>
            </w:r>
            <w:proofErr w:type="spellStart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Gonynor</w:t>
            </w:r>
            <w:proofErr w:type="spellEnd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Donald C. </w:t>
            </w:r>
            <w:proofErr w:type="spellStart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Greenman</w:t>
            </w:r>
            <w:proofErr w:type="spellEnd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Reginald M. Hayden, Jr. George W. Healy, III Nicholas J. Healy Keith W. Heard Barbara L. Holland Anne D. </w:t>
            </w:r>
            <w:proofErr w:type="spellStart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HopkinsLawrence</w:t>
            </w:r>
            <w:proofErr w:type="spellEnd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 xml:space="preserve"> J. Kahn E. Michael Keating, III Allan R. Kelley Bruce A. King Sandra L. Knapp Jean Knudsen George J. </w:t>
            </w:r>
            <w:proofErr w:type="spellStart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Koelzer</w:t>
            </w:r>
            <w:proofErr w:type="spellEnd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Edward F. </w:t>
            </w:r>
            <w:proofErr w:type="spellStart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LeBreton</w:t>
            </w:r>
            <w:proofErr w:type="spellEnd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 xml:space="preserve">, III Francis V. </w:t>
            </w:r>
            <w:proofErr w:type="spellStart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Liantonio</w:t>
            </w:r>
            <w:proofErr w:type="spellEnd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 xml:space="preserve">, Jr. K. H. Mao Matthew A. Marion Warren J. </w:t>
            </w:r>
            <w:proofErr w:type="spellStart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Marwedel</w:t>
            </w:r>
            <w:proofErr w:type="spellEnd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Raymond L. Massey Dante </w:t>
            </w:r>
            <w:proofErr w:type="spellStart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Mattioni</w:t>
            </w:r>
            <w:proofErr w:type="spellEnd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Robert P. </w:t>
            </w:r>
            <w:proofErr w:type="spellStart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McCleskey</w:t>
            </w:r>
            <w:proofErr w:type="spellEnd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 xml:space="preserve">, Jr. Marion E. McDaniel, Jr. William C. Miller Douglas M. Muller Frank X. Neuner Frank C. </w:t>
            </w:r>
            <w:proofErr w:type="spellStart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Noger</w:t>
            </w:r>
            <w:proofErr w:type="spellEnd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Paul M. </w:t>
            </w:r>
            <w:proofErr w:type="spellStart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Poliak</w:t>
            </w:r>
            <w:proofErr w:type="spellEnd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Mary Elisa Reeves Ben L. Reynolds Thomas S. Rue Thomas A. Russell John C. </w:t>
            </w:r>
            <w:proofErr w:type="spellStart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ScaliaJohn</w:t>
            </w:r>
            <w:proofErr w:type="spellEnd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 xml:space="preserve"> P. Schaffer Charles E. Schmidt Ralph M. Sharpe, Jr. James T. Shirley, </w:t>
            </w:r>
            <w:proofErr w:type="spellStart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Jr.Michael</w:t>
            </w:r>
            <w:proofErr w:type="spellEnd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 xml:space="preserve"> A. Snyder </w:t>
            </w:r>
            <w:proofErr w:type="spellStart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Graydon</w:t>
            </w:r>
            <w:proofErr w:type="spellEnd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 xml:space="preserve"> S. </w:t>
            </w:r>
            <w:proofErr w:type="spellStart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Staring</w:t>
            </w:r>
            <w:proofErr w:type="spellEnd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Michael F. </w:t>
            </w:r>
            <w:proofErr w:type="spellStart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Sturley</w:t>
            </w:r>
            <w:proofErr w:type="spellEnd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Norman C. Sullivan, </w:t>
            </w:r>
            <w:proofErr w:type="spellStart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Jr.Joseph</w:t>
            </w:r>
            <w:proofErr w:type="spellEnd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 xml:space="preserve"> P. </w:t>
            </w:r>
            <w:proofErr w:type="spellStart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Tabrisky</w:t>
            </w:r>
            <w:proofErr w:type="spellEnd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Lee A. Thorson Lilly E. Thrower Thomas L. Tisdale Alan van </w:t>
            </w:r>
            <w:proofErr w:type="spellStart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Praag</w:t>
            </w:r>
            <w:proofErr w:type="spellEnd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Timothy J. van </w:t>
            </w:r>
            <w:proofErr w:type="spellStart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Hemert</w:t>
            </w:r>
            <w:proofErr w:type="spellEnd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David N. </w:t>
            </w:r>
            <w:proofErr w:type="spellStart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Ventker</w:t>
            </w:r>
            <w:proofErr w:type="spellEnd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Derek A. Walker Harold K. </w:t>
            </w:r>
            <w:proofErr w:type="spellStart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WatsonM</w:t>
            </w:r>
            <w:proofErr w:type="spellEnd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 xml:space="preserve">. Hamilton Whitman, Jr. Andrew C. Wilson Laurie Frost Wilson Frank L. </w:t>
            </w:r>
            <w:proofErr w:type="spellStart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Wiswall</w:t>
            </w:r>
            <w:proofErr w:type="spellEnd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 xml:space="preserve">, Jr. Harvey J. Wittenberg James F. Young Robert J. Zapf Joanne </w:t>
            </w:r>
            <w:proofErr w:type="spellStart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Zawitoski</w:t>
            </w:r>
            <w:proofErr w:type="spellEnd"/>
          </w:p>
          <w:p w:rsidR="001A71DF" w:rsidRPr="001A71DF" w:rsidRDefault="001A71DF" w:rsidP="001A71DF">
            <w:pPr>
              <w:spacing w:before="100" w:beforeAutospacing="1" w:after="24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br/>
            </w:r>
          </w:p>
          <w:p w:rsidR="001A71DF" w:rsidRPr="001A71DF" w:rsidRDefault="001A71DF" w:rsidP="001A71DF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and the following sixteen guests:</w:t>
            </w:r>
          </w:p>
          <w:p w:rsidR="001A71DF" w:rsidRPr="001A71DF" w:rsidRDefault="001A71DF" w:rsidP="001A71DF">
            <w:pPr>
              <w:spacing w:before="100" w:beforeAutospacing="1" w:after="24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br/>
            </w:r>
          </w:p>
          <w:p w:rsidR="001A71DF" w:rsidRPr="001A71DF" w:rsidRDefault="001A71DF" w:rsidP="001A71DF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Michael Bird</w:t>
            </w:r>
          </w:p>
          <w:p w:rsidR="001A71DF" w:rsidRPr="001A71DF" w:rsidRDefault="001A71DF" w:rsidP="001A71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 xml:space="preserve">Adrian J. </w:t>
            </w:r>
            <w:proofErr w:type="spellStart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Dabinovic</w:t>
            </w:r>
            <w:proofErr w:type="spellEnd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Martin Davies Mark </w:t>
            </w:r>
            <w:proofErr w:type="spellStart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deLangis</w:t>
            </w:r>
            <w:proofErr w:type="spellEnd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Marc </w:t>
            </w:r>
            <w:proofErr w:type="spellStart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deMan</w:t>
            </w:r>
            <w:proofErr w:type="spellEnd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Michael Fernandez Ray Ginsberg Chris Hewer Geoffrey Hudson Drew James Peter J. </w:t>
            </w:r>
            <w:proofErr w:type="spellStart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Lambato</w:t>
            </w:r>
            <w:proofErr w:type="spellEnd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Richard Sayer G. Byron Sims Robert Steer Timothy Taylor Thomas </w:t>
            </w:r>
            <w:proofErr w:type="spellStart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Wanchez</w:t>
            </w:r>
            <w:proofErr w:type="spellEnd"/>
            <w:r w:rsidRPr="001A71DF">
              <w:rPr>
                <w:rFonts w:ascii="Garamond" w:eastAsia="Times New Roman" w:hAnsi="Garamond" w:cs="Times New Roman"/>
                <w:sz w:val="20"/>
                <w:szCs w:val="20"/>
              </w:rPr>
              <w:t> </w:t>
            </w:r>
          </w:p>
        </w:tc>
      </w:tr>
    </w:tbl>
    <w:p w:rsidR="00AC7901" w:rsidRDefault="001A71DF">
      <w:bookmarkStart w:id="0" w:name="_GoBack"/>
      <w:bookmarkEnd w:id="0"/>
    </w:p>
    <w:sectPr w:rsidR="00AC7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6C"/>
    <w:rsid w:val="001A71DF"/>
    <w:rsid w:val="004D436C"/>
    <w:rsid w:val="006C5A08"/>
    <w:rsid w:val="008D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Stratton</dc:creator>
  <cp:keywords/>
  <dc:description/>
  <cp:lastModifiedBy>General Stratton</cp:lastModifiedBy>
  <cp:revision>2</cp:revision>
  <dcterms:created xsi:type="dcterms:W3CDTF">2015-03-20T04:41:00Z</dcterms:created>
  <dcterms:modified xsi:type="dcterms:W3CDTF">2015-03-20T04:41:00Z</dcterms:modified>
</cp:coreProperties>
</file>